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40" w:rsidRDefault="009F7028" w:rsidP="009F7028">
      <w:pPr>
        <w:tabs>
          <w:tab w:val="left" w:pos="5250"/>
        </w:tabs>
        <w:snapToGrid w:val="0"/>
        <w:spacing w:line="100" w:lineRule="atLeas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</w:t>
      </w:r>
      <w:r w:rsidR="00C10040">
        <w:rPr>
          <w:b/>
          <w:sz w:val="28"/>
          <w:szCs w:val="28"/>
          <w:lang w:eastAsia="ar-SA"/>
        </w:rPr>
        <w:t>КОМУНАЛЬНИЙ ЗАКЛАД</w:t>
      </w:r>
    </w:p>
    <w:p w:rsidR="0028665E" w:rsidRPr="0028665E" w:rsidRDefault="0028665E" w:rsidP="0028665E">
      <w:pPr>
        <w:tabs>
          <w:tab w:val="left" w:pos="5250"/>
        </w:tabs>
        <w:snapToGrid w:val="0"/>
        <w:spacing w:line="100" w:lineRule="atLeast"/>
        <w:jc w:val="center"/>
        <w:rPr>
          <w:b/>
          <w:sz w:val="28"/>
          <w:szCs w:val="28"/>
          <w:lang w:eastAsia="ar-SA"/>
        </w:rPr>
      </w:pPr>
      <w:r w:rsidRPr="0028665E">
        <w:rPr>
          <w:b/>
          <w:sz w:val="28"/>
          <w:szCs w:val="28"/>
          <w:lang w:eastAsia="ar-SA"/>
        </w:rPr>
        <w:t>“КАПИТОЛІВСЬКИЙ ЛІЦЕЙ</w:t>
      </w:r>
    </w:p>
    <w:p w:rsidR="0028665E" w:rsidRPr="0028665E" w:rsidRDefault="0028665E" w:rsidP="0028665E">
      <w:pPr>
        <w:tabs>
          <w:tab w:val="left" w:pos="5250"/>
        </w:tabs>
        <w:snapToGrid w:val="0"/>
        <w:spacing w:line="100" w:lineRule="atLeast"/>
        <w:jc w:val="center"/>
        <w:rPr>
          <w:b/>
          <w:sz w:val="28"/>
          <w:szCs w:val="28"/>
          <w:lang w:eastAsia="ar-SA"/>
        </w:rPr>
      </w:pPr>
      <w:r w:rsidRPr="0028665E">
        <w:rPr>
          <w:b/>
          <w:sz w:val="28"/>
          <w:szCs w:val="28"/>
          <w:lang w:eastAsia="ar-SA"/>
        </w:rPr>
        <w:t>ОСКІЛЬСЬКОЇ СІЛЬСЬКОЇ РАДИ</w:t>
      </w:r>
    </w:p>
    <w:p w:rsidR="0028665E" w:rsidRPr="0028665E" w:rsidRDefault="0028665E" w:rsidP="0028665E">
      <w:pPr>
        <w:tabs>
          <w:tab w:val="left" w:pos="5250"/>
        </w:tabs>
        <w:snapToGrid w:val="0"/>
        <w:spacing w:line="100" w:lineRule="atLeast"/>
        <w:jc w:val="center"/>
        <w:rPr>
          <w:b/>
          <w:sz w:val="28"/>
          <w:szCs w:val="28"/>
          <w:lang w:eastAsia="ar-SA"/>
        </w:rPr>
      </w:pPr>
      <w:r w:rsidRPr="0028665E">
        <w:rPr>
          <w:b/>
          <w:sz w:val="28"/>
          <w:szCs w:val="28"/>
          <w:lang w:eastAsia="ar-SA"/>
        </w:rPr>
        <w:t>ІЗЮМСЬКОГО РАЙОНУ ХАРКІВСЬКОЇ ОБЛАСТІ”</w:t>
      </w:r>
    </w:p>
    <w:p w:rsidR="00C10040" w:rsidRDefault="00C10040" w:rsidP="00C10040">
      <w:pPr>
        <w:pBdr>
          <w:bottom w:val="double" w:sz="2" w:space="1" w:color="000000"/>
        </w:pBdr>
        <w:spacing w:line="100" w:lineRule="atLeast"/>
        <w:rPr>
          <w:b/>
          <w:lang w:eastAsia="ar-SA"/>
        </w:rPr>
      </w:pPr>
    </w:p>
    <w:p w:rsidR="00C10040" w:rsidRDefault="00C10040" w:rsidP="009A2E31">
      <w:pPr>
        <w:spacing w:before="24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672D1F" w:rsidRDefault="008E4299" w:rsidP="009A2E31">
      <w:pPr>
        <w:spacing w:before="24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632236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.2021</w:t>
      </w:r>
      <w:r w:rsidR="00672D1F"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№ 90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9"/>
        <w:gridCol w:w="141"/>
        <w:gridCol w:w="142"/>
      </w:tblGrid>
      <w:tr w:rsidR="00963E69" w:rsidRPr="009D5A7B" w:rsidTr="005B528B">
        <w:tc>
          <w:tcPr>
            <w:tcW w:w="9639" w:type="dxa"/>
            <w:shd w:val="clear" w:color="auto" w:fill="auto"/>
          </w:tcPr>
          <w:p w:rsidR="009D5A7B" w:rsidRPr="009D5A7B" w:rsidRDefault="00963E69" w:rsidP="00CE6C7F">
            <w:pPr>
              <w:spacing w:line="100" w:lineRule="atLeast"/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</w:pPr>
            <w:r w:rsidRPr="009D5A7B"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>П</w:t>
            </w:r>
            <w:r w:rsidR="009D5A7B" w:rsidRPr="009D5A7B"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>ро створення безпечного освітнього</w:t>
            </w:r>
          </w:p>
          <w:p w:rsidR="009D5A7B" w:rsidRPr="009D5A7B" w:rsidRDefault="009D5A7B" w:rsidP="00CE6C7F">
            <w:pPr>
              <w:spacing w:line="100" w:lineRule="atLeast"/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>середовища в ліцеї,</w:t>
            </w:r>
            <w:r w:rsidRPr="009D5A7B"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 xml:space="preserve"> попередження</w:t>
            </w:r>
          </w:p>
          <w:p w:rsidR="009D5A7B" w:rsidRDefault="007B3125" w:rsidP="00CE6C7F">
            <w:pPr>
              <w:ind w:right="232"/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 xml:space="preserve">і протидію </w:t>
            </w:r>
            <w:proofErr w:type="spellStart"/>
            <w:r w:rsidR="009D5A7B" w:rsidRPr="009D5A7B"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>булінгу</w:t>
            </w:r>
            <w:proofErr w:type="spellEnd"/>
            <w:r w:rsidR="009D5A7B" w:rsidRPr="009D5A7B"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 xml:space="preserve"> (цькуванню) </w:t>
            </w:r>
            <w:r w:rsidR="009D5A7B"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 xml:space="preserve">та </w:t>
            </w:r>
          </w:p>
          <w:p w:rsidR="009D5A7B" w:rsidRPr="009D5A7B" w:rsidRDefault="00632236" w:rsidP="00CE6C7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формування в дітей і</w:t>
            </w:r>
            <w:r w:rsidR="009D5A7B" w:rsidRPr="009D5A7B">
              <w:rPr>
                <w:bCs/>
                <w:iCs/>
                <w:sz w:val="28"/>
                <w:szCs w:val="28"/>
              </w:rPr>
              <w:t xml:space="preserve"> учнівської молоді</w:t>
            </w:r>
            <w:r w:rsidR="009D5A7B" w:rsidRPr="009D5A7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63E69" w:rsidRDefault="009D5A7B" w:rsidP="00CE6C7F">
            <w:pPr>
              <w:spacing w:line="100" w:lineRule="atLeast"/>
              <w:ind w:right="-195"/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</w:pPr>
            <w:r w:rsidRPr="009D5A7B">
              <w:rPr>
                <w:bCs/>
                <w:iCs/>
                <w:sz w:val="28"/>
                <w:szCs w:val="28"/>
              </w:rPr>
              <w:t>ціннісних життєвих навичок</w:t>
            </w:r>
            <w:r w:rsidRPr="004048EE">
              <w:rPr>
                <w:b/>
                <w:bCs/>
                <w:i/>
                <w:iCs/>
              </w:rPr>
              <w:t xml:space="preserve">  </w:t>
            </w:r>
            <w:r w:rsidR="008E4299"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>у 2021/2022</w:t>
            </w:r>
            <w:r w:rsidRPr="009D5A7B"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9D5A7B"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>н.р</w:t>
            </w:r>
            <w:proofErr w:type="spellEnd"/>
            <w:r w:rsidRPr="009D5A7B"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  <w:t>.</w:t>
            </w:r>
          </w:p>
          <w:p w:rsidR="00CE6C7F" w:rsidRPr="009D5A7B" w:rsidRDefault="00CE6C7F" w:rsidP="00CE6C7F">
            <w:pPr>
              <w:spacing w:line="100" w:lineRule="atLeast"/>
              <w:ind w:right="-195"/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eastAsia="en-US" w:bidi="en-US"/>
              </w:rPr>
            </w:pPr>
          </w:p>
          <w:p w:rsidR="009D5A7B" w:rsidRDefault="009D5A7B" w:rsidP="00CE6C7F">
            <w:pPr>
              <w:ind w:right="222"/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 xml:space="preserve"> Згідно Закону України «Про освіту», «Про загальну середню освіту», відповідно до Конвенції ООН про права дитини, наказу МОН від 09.01.2019 № 17 «Про затвердження Порядку проведення інституційного аудиту закладів середньої освіти», Закону України «Про внесення змін до деяких законодавчих актів України щодо протидії </w:t>
            </w:r>
            <w:proofErr w:type="spellStart"/>
            <w:r w:rsidRPr="009D5A7B">
              <w:rPr>
                <w:sz w:val="28"/>
                <w:szCs w:val="28"/>
              </w:rPr>
              <w:t>булінгу</w:t>
            </w:r>
            <w:proofErr w:type="spellEnd"/>
            <w:r w:rsidRPr="009D5A7B">
              <w:rPr>
                <w:sz w:val="28"/>
                <w:szCs w:val="28"/>
              </w:rPr>
              <w:t>» від 18.02.2018 № 2657-VIII, Закону України «Про запобігання та протидію домашньому насильству»  від 07.12.2017 № 2229, листа МОН від 18.05.2018 № 1/11-5480,  методичним рекомендаціям щодо виявлення, реагування на випадки домашнього насильства і взаємодії педагогічних працівників з іншими органами та службами, Закону України «Протидію торгівлі л</w:t>
            </w:r>
            <w:r w:rsidR="00A464E2">
              <w:rPr>
                <w:sz w:val="28"/>
                <w:szCs w:val="28"/>
              </w:rPr>
              <w:t>юдьми» від 20.09.2011 № 3799-І</w:t>
            </w:r>
            <w:r w:rsidR="005B528B">
              <w:rPr>
                <w:sz w:val="28"/>
                <w:szCs w:val="28"/>
              </w:rPr>
              <w:t>,</w:t>
            </w:r>
            <w:r w:rsidRPr="009D5A7B">
              <w:rPr>
                <w:sz w:val="28"/>
                <w:szCs w:val="28"/>
              </w:rPr>
              <w:t xml:space="preserve"> на виконання Указу Президента України від 18.05.2019 № 289</w:t>
            </w:r>
            <w:r w:rsidR="00A464E2">
              <w:rPr>
                <w:sz w:val="28"/>
                <w:szCs w:val="28"/>
              </w:rPr>
              <w:t>/</w:t>
            </w:r>
            <w:r w:rsidRPr="009D5A7B">
              <w:rPr>
                <w:sz w:val="28"/>
                <w:szCs w:val="28"/>
              </w:rPr>
              <w:t>2019 «Про Стратегію національно-патріотичного в</w:t>
            </w:r>
            <w:r w:rsidR="00A464E2">
              <w:rPr>
                <w:sz w:val="28"/>
                <w:szCs w:val="28"/>
              </w:rPr>
              <w:t xml:space="preserve">иховання», </w:t>
            </w:r>
            <w:r w:rsidRPr="009D5A7B">
              <w:rPr>
                <w:sz w:val="28"/>
                <w:szCs w:val="28"/>
              </w:rPr>
              <w:t xml:space="preserve"> наказу від 29.07.2019 № 1038 «Про внесення змін до наказу МОН від 16.06.2015 № 641», заходів щодо реалізації Концепції національно-патріотичного виховання в системі освіти України», виконання Плану заходів МОН України щодо реалізації Національної стратегії </w:t>
            </w:r>
            <w:r w:rsidR="00C44271">
              <w:rPr>
                <w:sz w:val="28"/>
                <w:szCs w:val="28"/>
              </w:rPr>
              <w:t>у сфері прав людини на  2021-2023 роки» (Розпорядження КМУ від 23.06.2021 № 756-р «Про затвердження плану дій з реалізації Національної стратегії у сфері прав людини на 2021-2023 роки»</w:t>
            </w:r>
            <w:r w:rsidR="008E4299">
              <w:rPr>
                <w:sz w:val="28"/>
                <w:szCs w:val="28"/>
              </w:rPr>
              <w:t>), листа МОНУ від 16.07.2021 №1/9-362</w:t>
            </w:r>
            <w:r w:rsidRPr="009D5A7B">
              <w:rPr>
                <w:sz w:val="28"/>
                <w:szCs w:val="28"/>
              </w:rPr>
              <w:t xml:space="preserve"> «</w:t>
            </w:r>
            <w:r w:rsidR="008E4299">
              <w:rPr>
                <w:bCs/>
                <w:sz w:val="28"/>
                <w:szCs w:val="28"/>
              </w:rPr>
              <w:t>Д</w:t>
            </w:r>
            <w:r w:rsidRPr="00D07534">
              <w:rPr>
                <w:bCs/>
                <w:sz w:val="28"/>
                <w:szCs w:val="28"/>
              </w:rPr>
              <w:t>еякі п</w:t>
            </w:r>
            <w:r w:rsidR="008E4299">
              <w:rPr>
                <w:bCs/>
                <w:sz w:val="28"/>
                <w:szCs w:val="28"/>
              </w:rPr>
              <w:t xml:space="preserve">итання </w:t>
            </w:r>
            <w:r w:rsidR="00D07534" w:rsidRPr="00D07534">
              <w:rPr>
                <w:bCs/>
                <w:sz w:val="28"/>
                <w:szCs w:val="28"/>
              </w:rPr>
              <w:t xml:space="preserve"> організації виховного</w:t>
            </w:r>
            <w:r w:rsidRPr="00D07534">
              <w:rPr>
                <w:bCs/>
                <w:sz w:val="28"/>
                <w:szCs w:val="28"/>
              </w:rPr>
              <w:t xml:space="preserve"> </w:t>
            </w:r>
            <w:r w:rsidR="00D07534" w:rsidRPr="00D07534">
              <w:rPr>
                <w:bCs/>
                <w:sz w:val="28"/>
                <w:szCs w:val="28"/>
              </w:rPr>
              <w:t xml:space="preserve">процесу </w:t>
            </w:r>
            <w:r w:rsidR="008E4299">
              <w:rPr>
                <w:bCs/>
                <w:sz w:val="28"/>
                <w:szCs w:val="28"/>
              </w:rPr>
              <w:t> у 2021/2022</w:t>
            </w:r>
            <w:r w:rsidRPr="00D07534">
              <w:rPr>
                <w:bCs/>
                <w:sz w:val="28"/>
                <w:szCs w:val="28"/>
              </w:rPr>
              <w:t xml:space="preserve"> навчальному році</w:t>
            </w:r>
            <w:r w:rsidR="00D07534" w:rsidRPr="00D07534">
              <w:rPr>
                <w:bCs/>
                <w:sz w:val="28"/>
                <w:szCs w:val="28"/>
              </w:rPr>
              <w:t xml:space="preserve"> щодо формування в дітей та учнівської молоді ціннісних життєвих навичок</w:t>
            </w:r>
            <w:r w:rsidRPr="00D07534">
              <w:rPr>
                <w:bCs/>
                <w:sz w:val="28"/>
                <w:szCs w:val="28"/>
              </w:rPr>
              <w:t>»</w:t>
            </w:r>
            <w:r w:rsidRPr="009D5A7B">
              <w:rPr>
                <w:sz w:val="28"/>
                <w:szCs w:val="28"/>
              </w:rPr>
              <w:t xml:space="preserve">, з метою організації роботи щодо профілактики правопорушень, запобігання злочинності, безпеки життєдіяльності, попередження насильства в сім’ї над дітьми, виховання в учнів таких цінностей як толерантність, повага, порядність, гармонійне спілкування та співіснування у суспільстві, виховання поваги до Конституції держави законодавства, державних символів – Герба, Прапору, Гімну, поваги та любов до державної мови, забезпечення комфортних умов навчання та праці, створення освітнього середовища, вільного від будь-яких форм насильства, з метою попередження </w:t>
            </w:r>
            <w:r w:rsidRPr="009D5A7B">
              <w:rPr>
                <w:sz w:val="28"/>
                <w:szCs w:val="28"/>
              </w:rPr>
              <w:lastRenderedPageBreak/>
              <w:t>поширення негативних явищ в учнівському середовищі</w:t>
            </w:r>
          </w:p>
          <w:p w:rsidR="00CE6C7F" w:rsidRPr="009D5A7B" w:rsidRDefault="00CE6C7F" w:rsidP="00CE6C7F">
            <w:pPr>
              <w:ind w:right="222"/>
              <w:jc w:val="both"/>
              <w:rPr>
                <w:sz w:val="28"/>
                <w:szCs w:val="28"/>
              </w:rPr>
            </w:pPr>
          </w:p>
          <w:p w:rsid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НАКАЗУЮ:</w:t>
            </w:r>
          </w:p>
          <w:p w:rsidR="00CE6C7F" w:rsidRPr="009D5A7B" w:rsidRDefault="00CE6C7F" w:rsidP="00CE6C7F">
            <w:pPr>
              <w:jc w:val="both"/>
              <w:rPr>
                <w:sz w:val="28"/>
                <w:szCs w:val="28"/>
              </w:rPr>
            </w:pP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1. Розробити та затвердити комплексний Пл</w:t>
            </w:r>
            <w:r w:rsidR="00D07534">
              <w:rPr>
                <w:sz w:val="28"/>
                <w:szCs w:val="28"/>
              </w:rPr>
              <w:t>ан-зах</w:t>
            </w:r>
            <w:r w:rsidR="00F52913">
              <w:rPr>
                <w:sz w:val="28"/>
                <w:szCs w:val="28"/>
              </w:rPr>
              <w:t>одів щодо створення у 2021/2022</w:t>
            </w:r>
            <w:r w:rsidRPr="009D5A7B">
              <w:rPr>
                <w:sz w:val="28"/>
                <w:szCs w:val="28"/>
              </w:rPr>
              <w:t xml:space="preserve"> навчальному році безпечного освітнього середовища, формування в дітей та учнівської молоді ціннісних життєвих навичок. 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 (додаток додається)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2. Створити шкільну комісію з профілактики правопорушень у такому складі:</w:t>
            </w:r>
          </w:p>
          <w:p w:rsidR="009D5A7B" w:rsidRPr="00D07534" w:rsidRDefault="00D07534" w:rsidP="00CE6C7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комісії – </w:t>
            </w:r>
            <w:proofErr w:type="spellStart"/>
            <w:r>
              <w:rPr>
                <w:sz w:val="28"/>
                <w:szCs w:val="28"/>
              </w:rPr>
              <w:t>Лагоша</w:t>
            </w:r>
            <w:proofErr w:type="spellEnd"/>
            <w:r>
              <w:rPr>
                <w:sz w:val="28"/>
                <w:szCs w:val="28"/>
              </w:rPr>
              <w:t xml:space="preserve"> Л.І.</w:t>
            </w:r>
            <w:r w:rsidR="009D5A7B" w:rsidRPr="009D5A7B">
              <w:rPr>
                <w:sz w:val="28"/>
                <w:szCs w:val="28"/>
              </w:rPr>
              <w:t xml:space="preserve">, заступник директора з </w:t>
            </w:r>
            <w:r>
              <w:rPr>
                <w:sz w:val="28"/>
                <w:szCs w:val="28"/>
              </w:rPr>
              <w:t>навчально</w:t>
            </w:r>
            <w:r w:rsidR="00F52913">
              <w:rPr>
                <w:sz w:val="28"/>
                <w:szCs w:val="28"/>
              </w:rPr>
              <w:t>-виховної роботи, практичний психолог.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Члени комісії:    </w:t>
            </w:r>
          </w:p>
          <w:p w:rsidR="00D07534" w:rsidRDefault="00D07534" w:rsidP="00CE6C7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Н.А.</w:t>
            </w:r>
            <w:r w:rsidR="009D5A7B" w:rsidRPr="009D5A7B">
              <w:rPr>
                <w:sz w:val="28"/>
                <w:szCs w:val="28"/>
              </w:rPr>
              <w:t>., вчитель історії і права;</w:t>
            </w:r>
          </w:p>
          <w:p w:rsidR="00D07534" w:rsidRPr="00CA2732" w:rsidRDefault="00D07534" w:rsidP="00CE6C7F">
            <w:pPr>
              <w:ind w:left="7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Клименко І.М., вчитель біології та основ здоров</w:t>
            </w:r>
            <w:r w:rsidR="00CA2732" w:rsidRPr="00CA2732">
              <w:rPr>
                <w:sz w:val="28"/>
                <w:szCs w:val="28"/>
                <w:lang w:val="ru-RU"/>
              </w:rPr>
              <w:t>’</w:t>
            </w:r>
            <w:r w:rsidR="00CA2732">
              <w:rPr>
                <w:sz w:val="28"/>
                <w:szCs w:val="28"/>
                <w:lang w:val="ru-RU"/>
              </w:rPr>
              <w:t>я;</w:t>
            </w:r>
          </w:p>
          <w:p w:rsidR="009D5A7B" w:rsidRPr="009D5A7B" w:rsidRDefault="00F52913" w:rsidP="00CE6C7F">
            <w:pPr>
              <w:ind w:left="7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Тимофієнко</w:t>
            </w:r>
            <w:proofErr w:type="spellEnd"/>
            <w:r>
              <w:rPr>
                <w:sz w:val="28"/>
                <w:szCs w:val="28"/>
              </w:rPr>
              <w:t xml:space="preserve"> Є.В.</w:t>
            </w:r>
            <w:r w:rsidR="00D07534">
              <w:rPr>
                <w:sz w:val="28"/>
                <w:szCs w:val="28"/>
              </w:rPr>
              <w:t>, голова</w:t>
            </w:r>
            <w:r w:rsidR="009D5A7B" w:rsidRPr="009D5A7B">
              <w:rPr>
                <w:sz w:val="28"/>
                <w:szCs w:val="28"/>
              </w:rPr>
              <w:t xml:space="preserve"> учнівського самоврядування.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 xml:space="preserve">3. Заступнику директора з </w:t>
            </w:r>
            <w:r w:rsidR="00CA2732">
              <w:rPr>
                <w:sz w:val="28"/>
                <w:szCs w:val="28"/>
              </w:rPr>
              <w:t xml:space="preserve">навчально-виховної роботи </w:t>
            </w:r>
            <w:proofErr w:type="spellStart"/>
            <w:r w:rsidR="00CA2732">
              <w:rPr>
                <w:sz w:val="28"/>
                <w:szCs w:val="28"/>
              </w:rPr>
              <w:t>Лагоші</w:t>
            </w:r>
            <w:proofErr w:type="spellEnd"/>
            <w:r w:rsidR="00CA2732">
              <w:rPr>
                <w:sz w:val="28"/>
                <w:szCs w:val="28"/>
              </w:rPr>
              <w:t xml:space="preserve"> Л.І.</w:t>
            </w:r>
            <w:r w:rsidRPr="009D5A7B">
              <w:rPr>
                <w:sz w:val="28"/>
                <w:szCs w:val="28"/>
              </w:rPr>
              <w:t>.: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3.1.Ознайомити педагогічних працівників з комплексним</w:t>
            </w:r>
            <w:r w:rsidR="00F52913">
              <w:rPr>
                <w:sz w:val="28"/>
                <w:szCs w:val="28"/>
              </w:rPr>
              <w:t xml:space="preserve"> Планом-заходів створення у 2021/2022</w:t>
            </w:r>
            <w:r w:rsidRPr="009D5A7B">
              <w:rPr>
                <w:sz w:val="28"/>
                <w:szCs w:val="28"/>
              </w:rPr>
              <w:t xml:space="preserve"> навчальному році безпечного освітнього середовища, формування в дітей та учнівської молоді </w:t>
            </w:r>
            <w:r w:rsidR="00CA2732">
              <w:rPr>
                <w:sz w:val="28"/>
                <w:szCs w:val="28"/>
              </w:rPr>
              <w:t xml:space="preserve"> ліцею </w:t>
            </w:r>
            <w:r w:rsidRPr="009D5A7B">
              <w:rPr>
                <w:sz w:val="28"/>
                <w:szCs w:val="28"/>
              </w:rPr>
              <w:t>ціннісних життєвих н</w:t>
            </w:r>
            <w:r w:rsidR="00CA2732">
              <w:rPr>
                <w:sz w:val="28"/>
                <w:szCs w:val="28"/>
              </w:rPr>
              <w:t>авичок.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3.2.Проводити просвітницьку роботу спільну з іншими службами з питань безпечного середовища серед учнів та підлітків.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3.3.Розробити спільно з МО класних керівників та учнівським самоврядуванням пр</w:t>
            </w:r>
            <w:r w:rsidR="00CA2732">
              <w:rPr>
                <w:sz w:val="28"/>
                <w:szCs w:val="28"/>
              </w:rPr>
              <w:t>авила поведінки учнів у ліцеї</w:t>
            </w:r>
            <w:r w:rsidRPr="009D5A7B">
              <w:rPr>
                <w:sz w:val="28"/>
                <w:szCs w:val="28"/>
              </w:rPr>
              <w:t xml:space="preserve"> та слідкувати за їх дотриманням.                                                               </w:t>
            </w:r>
            <w:r w:rsidR="00F52913">
              <w:rPr>
                <w:sz w:val="28"/>
                <w:szCs w:val="28"/>
              </w:rPr>
              <w:t>                   До 15.09.2021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 xml:space="preserve">3.4.Постійно контролювати поведінку дітей, взаємовідносини між </w:t>
            </w:r>
            <w:r w:rsidR="00F52913">
              <w:rPr>
                <w:sz w:val="28"/>
                <w:szCs w:val="28"/>
              </w:rPr>
              <w:t>дітьми протягом 2021/2022</w:t>
            </w:r>
            <w:r w:rsidRPr="009D5A7B">
              <w:rPr>
                <w:sz w:val="28"/>
                <w:szCs w:val="28"/>
              </w:rPr>
              <w:t xml:space="preserve"> навчального року.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3</w:t>
            </w:r>
            <w:r w:rsidR="00F52913">
              <w:rPr>
                <w:sz w:val="28"/>
                <w:szCs w:val="28"/>
              </w:rPr>
              <w:t>.</w:t>
            </w:r>
            <w:r w:rsidRPr="009D5A7B">
              <w:rPr>
                <w:sz w:val="28"/>
                <w:szCs w:val="28"/>
              </w:rPr>
              <w:t>5.Своєчасно виявляти батьків або осіб, що їх замінюють</w:t>
            </w:r>
            <w:r w:rsidR="00CA2732">
              <w:rPr>
                <w:sz w:val="28"/>
                <w:szCs w:val="28"/>
              </w:rPr>
              <w:t>,</w:t>
            </w:r>
            <w:r w:rsidRPr="009D5A7B">
              <w:rPr>
                <w:sz w:val="28"/>
                <w:szCs w:val="28"/>
              </w:rPr>
              <w:t xml:space="preserve"> які ухиляються від виконання передбачених законодавством обов’язків щодо створення належних умов для життя, навчання та виховання учнів.</w:t>
            </w:r>
          </w:p>
          <w:p w:rsidR="009D5A7B" w:rsidRPr="009D5A7B" w:rsidRDefault="009D5A7B" w:rsidP="00CE6C7F">
            <w:pPr>
              <w:ind w:left="426"/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                                                       </w:t>
            </w:r>
            <w:r w:rsidR="00F52913">
              <w:rPr>
                <w:sz w:val="28"/>
                <w:szCs w:val="28"/>
              </w:rPr>
              <w:t>                   Протягом 2021/2022</w:t>
            </w:r>
            <w:r w:rsidRPr="009D5A7B">
              <w:rPr>
                <w:sz w:val="28"/>
                <w:szCs w:val="28"/>
              </w:rPr>
              <w:t xml:space="preserve"> </w:t>
            </w:r>
            <w:proofErr w:type="spellStart"/>
            <w:r w:rsidRPr="009D5A7B">
              <w:rPr>
                <w:sz w:val="28"/>
                <w:szCs w:val="28"/>
              </w:rPr>
              <w:t>н.р</w:t>
            </w:r>
            <w:proofErr w:type="spellEnd"/>
            <w:r w:rsidRPr="009D5A7B">
              <w:rPr>
                <w:sz w:val="28"/>
                <w:szCs w:val="28"/>
              </w:rPr>
              <w:t>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4. Взяти під особистий контроль виконання Пла</w:t>
            </w:r>
            <w:r w:rsidR="00F52913">
              <w:rPr>
                <w:sz w:val="28"/>
                <w:szCs w:val="28"/>
              </w:rPr>
              <w:t>ну-заходів щодо створення у 2021/2022</w:t>
            </w:r>
            <w:r w:rsidRPr="009D5A7B">
              <w:rPr>
                <w:sz w:val="28"/>
                <w:szCs w:val="28"/>
              </w:rPr>
              <w:t xml:space="preserve"> навчальному році безпечного освітнього середовища, формування в </w:t>
            </w:r>
            <w:r w:rsidRPr="009D5A7B">
              <w:rPr>
                <w:sz w:val="28"/>
                <w:szCs w:val="28"/>
              </w:rPr>
              <w:lastRenderedPageBreak/>
              <w:t>дітей та учнівської молоді ціннісних життєвих навичок.</w:t>
            </w:r>
          </w:p>
          <w:p w:rsidR="009D5A7B" w:rsidRPr="009D5A7B" w:rsidRDefault="009D5A7B" w:rsidP="00CE6C7F">
            <w:pPr>
              <w:ind w:left="426"/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      Постійно</w:t>
            </w:r>
          </w:p>
          <w:p w:rsid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5. Питання організації безпечного середовища тримати на постійному контролі.</w:t>
            </w:r>
          </w:p>
          <w:p w:rsidR="0032220C" w:rsidRPr="009D5A7B" w:rsidRDefault="0032220C" w:rsidP="00CE6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F52913">
              <w:rPr>
                <w:sz w:val="28"/>
                <w:szCs w:val="28"/>
              </w:rPr>
              <w:t xml:space="preserve">                   Протягом 2021/2022</w:t>
            </w:r>
            <w:r>
              <w:rPr>
                <w:sz w:val="28"/>
                <w:szCs w:val="28"/>
              </w:rPr>
              <w:t xml:space="preserve"> навчального року</w:t>
            </w:r>
          </w:p>
          <w:p w:rsidR="009D5A7B" w:rsidRDefault="00CA2732" w:rsidP="00CE6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 З</w:t>
            </w:r>
            <w:r w:rsidR="009D5A7B" w:rsidRPr="009D5A7B">
              <w:rPr>
                <w:sz w:val="28"/>
                <w:szCs w:val="28"/>
              </w:rPr>
              <w:t>абезпечити належний контроль за чергуванням вчителів.</w:t>
            </w:r>
          </w:p>
          <w:p w:rsidR="0032220C" w:rsidRPr="009D5A7B" w:rsidRDefault="0032220C" w:rsidP="00CE6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Постійно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7.Педагогічним працівникам:</w:t>
            </w:r>
          </w:p>
          <w:p w:rsid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7.1.Забезпечити виконання Пла</w:t>
            </w:r>
            <w:r w:rsidR="00F52913">
              <w:rPr>
                <w:sz w:val="28"/>
                <w:szCs w:val="28"/>
              </w:rPr>
              <w:t>ну-заходів щодо створення у 2021/2022</w:t>
            </w:r>
            <w:r w:rsidRPr="009D5A7B">
              <w:rPr>
                <w:sz w:val="28"/>
                <w:szCs w:val="28"/>
              </w:rPr>
              <w:t xml:space="preserve"> навчальному році безпечного освітнього середовища, формування у дітей та учнівської молоді цінні</w:t>
            </w:r>
            <w:r w:rsidR="00222D62">
              <w:rPr>
                <w:sz w:val="28"/>
                <w:szCs w:val="28"/>
              </w:rPr>
              <w:t>сних життєвих навичок</w:t>
            </w:r>
            <w:r w:rsidRPr="009D5A7B">
              <w:rPr>
                <w:sz w:val="28"/>
                <w:szCs w:val="28"/>
              </w:rPr>
              <w:t>.</w:t>
            </w:r>
          </w:p>
          <w:p w:rsidR="0032220C" w:rsidRPr="009D5A7B" w:rsidRDefault="0032220C" w:rsidP="00CE6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Постійно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7.2.Формувати  в  учасників освітнього процесу толерантне ставлення один до одного.</w:t>
            </w:r>
          </w:p>
          <w:p w:rsidR="009D5A7B" w:rsidRPr="009D5A7B" w:rsidRDefault="009D5A7B" w:rsidP="00CE6C7F">
            <w:pPr>
              <w:ind w:left="426"/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                                                            </w:t>
            </w:r>
            <w:r w:rsidR="00F52913">
              <w:rPr>
                <w:sz w:val="28"/>
                <w:szCs w:val="28"/>
              </w:rPr>
              <w:t>                   Протягом 2021/2022</w:t>
            </w:r>
            <w:r w:rsidRPr="009D5A7B">
              <w:rPr>
                <w:sz w:val="28"/>
                <w:szCs w:val="28"/>
              </w:rPr>
              <w:t xml:space="preserve"> </w:t>
            </w:r>
            <w:proofErr w:type="spellStart"/>
            <w:r w:rsidRPr="009D5A7B">
              <w:rPr>
                <w:sz w:val="28"/>
                <w:szCs w:val="28"/>
              </w:rPr>
              <w:t>н.р</w:t>
            </w:r>
            <w:proofErr w:type="spellEnd"/>
            <w:r w:rsidRPr="009D5A7B">
              <w:rPr>
                <w:sz w:val="28"/>
                <w:szCs w:val="28"/>
              </w:rPr>
              <w:t>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7.3. Уникати проявів жорстокого ставлення до учнів, приниження їхньої честі, гідності та інших форм насильства (фізичного або психічного)</w:t>
            </w:r>
          </w:p>
          <w:p w:rsidR="009D5A7B" w:rsidRPr="009D5A7B" w:rsidRDefault="009D5A7B" w:rsidP="00CE6C7F">
            <w:pPr>
              <w:ind w:left="426"/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                                                            </w:t>
            </w:r>
            <w:r w:rsidR="00F52913">
              <w:rPr>
                <w:sz w:val="28"/>
                <w:szCs w:val="28"/>
              </w:rPr>
              <w:t>                   Протягом 2021/2022</w:t>
            </w:r>
            <w:r w:rsidRPr="009D5A7B">
              <w:rPr>
                <w:sz w:val="28"/>
                <w:szCs w:val="28"/>
              </w:rPr>
              <w:t xml:space="preserve"> </w:t>
            </w:r>
            <w:proofErr w:type="spellStart"/>
            <w:r w:rsidRPr="009D5A7B">
              <w:rPr>
                <w:sz w:val="28"/>
                <w:szCs w:val="28"/>
              </w:rPr>
              <w:t>н.р</w:t>
            </w:r>
            <w:proofErr w:type="spellEnd"/>
            <w:r w:rsidRPr="009D5A7B">
              <w:rPr>
                <w:sz w:val="28"/>
                <w:szCs w:val="28"/>
              </w:rPr>
              <w:t>.</w:t>
            </w:r>
          </w:p>
          <w:p w:rsid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7.4. Терміново інфо</w:t>
            </w:r>
            <w:r w:rsidR="0032220C">
              <w:rPr>
                <w:sz w:val="28"/>
                <w:szCs w:val="28"/>
              </w:rPr>
              <w:t>рмувати адміністрацію ліцею</w:t>
            </w:r>
            <w:r w:rsidRPr="009D5A7B">
              <w:rPr>
                <w:sz w:val="28"/>
                <w:szCs w:val="28"/>
              </w:rPr>
              <w:t xml:space="preserve">  про будь-які випадки неправомірного поводження працівників або учнів до інших учнів.</w:t>
            </w:r>
          </w:p>
          <w:p w:rsidR="0032220C" w:rsidRPr="009D5A7B" w:rsidRDefault="0032220C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                                                            </w:t>
            </w:r>
            <w:r>
              <w:rPr>
                <w:sz w:val="28"/>
                <w:szCs w:val="28"/>
              </w:rPr>
              <w:t>                  </w:t>
            </w:r>
            <w:r w:rsidR="00EB5F66">
              <w:rPr>
                <w:sz w:val="28"/>
                <w:szCs w:val="28"/>
              </w:rPr>
              <w:t xml:space="preserve">      </w:t>
            </w:r>
            <w:r w:rsidR="00F52913">
              <w:rPr>
                <w:sz w:val="28"/>
                <w:szCs w:val="28"/>
              </w:rPr>
              <w:t xml:space="preserve"> Протягом 2021/202</w:t>
            </w:r>
            <w:r>
              <w:rPr>
                <w:sz w:val="28"/>
                <w:szCs w:val="28"/>
              </w:rPr>
              <w:t>1</w:t>
            </w:r>
            <w:r w:rsidRPr="009D5A7B">
              <w:rPr>
                <w:sz w:val="28"/>
                <w:szCs w:val="28"/>
              </w:rPr>
              <w:t xml:space="preserve"> </w:t>
            </w:r>
            <w:proofErr w:type="spellStart"/>
            <w:r w:rsidRPr="009D5A7B">
              <w:rPr>
                <w:sz w:val="28"/>
                <w:szCs w:val="28"/>
              </w:rPr>
              <w:t>н.р</w:t>
            </w:r>
            <w:proofErr w:type="spellEnd"/>
          </w:p>
          <w:p w:rsid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 xml:space="preserve">7.5. Використовувати різноманітні методи роботи для профілактики </w:t>
            </w:r>
            <w:proofErr w:type="spellStart"/>
            <w:r w:rsidRPr="009D5A7B">
              <w:rPr>
                <w:sz w:val="28"/>
                <w:szCs w:val="28"/>
              </w:rPr>
              <w:t>булінгу</w:t>
            </w:r>
            <w:proofErr w:type="spellEnd"/>
            <w:r w:rsidRPr="009D5A7B">
              <w:rPr>
                <w:sz w:val="28"/>
                <w:szCs w:val="28"/>
              </w:rPr>
              <w:t>.</w:t>
            </w:r>
          </w:p>
          <w:p w:rsidR="00EB5F66" w:rsidRPr="009D5A7B" w:rsidRDefault="00EB5F66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                                                           </w:t>
            </w:r>
            <w:r>
              <w:rPr>
                <w:sz w:val="28"/>
                <w:szCs w:val="28"/>
              </w:rPr>
              <w:t>           </w:t>
            </w:r>
            <w:r w:rsidR="00F52913">
              <w:rPr>
                <w:sz w:val="28"/>
                <w:szCs w:val="28"/>
              </w:rPr>
              <w:t>                 Протягом 2021/2022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8.Класним керівникам: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8.1.Забезпечити щоденний контроль за станом кожної дитини з метою попередження проявів</w:t>
            </w:r>
            <w:r w:rsidR="00EB5F66">
              <w:rPr>
                <w:sz w:val="28"/>
                <w:szCs w:val="28"/>
              </w:rPr>
              <w:t xml:space="preserve"> насильства або негативних явищ.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8.2. Створювати позитивну атмосферу в учнівському колективі.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8.3. Терміново повідомляти адм</w:t>
            </w:r>
            <w:r w:rsidR="00EB5F66">
              <w:rPr>
                <w:sz w:val="28"/>
                <w:szCs w:val="28"/>
              </w:rPr>
              <w:t>іністрацію ліцею</w:t>
            </w:r>
            <w:r w:rsidRPr="009D5A7B">
              <w:rPr>
                <w:sz w:val="28"/>
                <w:szCs w:val="28"/>
              </w:rPr>
              <w:t xml:space="preserve"> щодо порушень правил безпечного освітнього простору.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8.4. Забезпечити проведення роз’яснювальної роботи серед учнів та батьків щодо безпечного освітнього середовища через різноманітні форми роботи.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 xml:space="preserve">8.5. Проводити разом з психологом діагностику психологічного клімату класу і виявляти дітей, які зазнали прояви </w:t>
            </w:r>
            <w:proofErr w:type="spellStart"/>
            <w:r w:rsidRPr="009D5A7B">
              <w:rPr>
                <w:sz w:val="28"/>
                <w:szCs w:val="28"/>
              </w:rPr>
              <w:t>булінгу</w:t>
            </w:r>
            <w:proofErr w:type="spellEnd"/>
            <w:r w:rsidRPr="009D5A7B">
              <w:rPr>
                <w:sz w:val="28"/>
                <w:szCs w:val="28"/>
              </w:rPr>
              <w:t xml:space="preserve"> зі сторони своїх однокласників.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8.6. Формувати безпечний освітній простір шляхом створення позитивного мікроклімату класу, оволодіння учнями навичок безпечної поведінки та толерантної міжособистісної взаємодії.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8.7. При пл</w:t>
            </w:r>
            <w:r w:rsidR="00EB5F66">
              <w:rPr>
                <w:sz w:val="28"/>
                <w:szCs w:val="28"/>
              </w:rPr>
              <w:t>ануванні виховної роботи на 2020/2021</w:t>
            </w:r>
            <w:r w:rsidRPr="009D5A7B">
              <w:rPr>
                <w:sz w:val="28"/>
                <w:szCs w:val="28"/>
              </w:rPr>
              <w:t xml:space="preserve"> навчальний рік передбачити дієві заходи і форми роботи з профілактики дитячих правопорушень та безоглядності.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8.8. Посилити інд</w:t>
            </w:r>
            <w:r w:rsidR="00EB5F66">
              <w:rPr>
                <w:sz w:val="28"/>
                <w:szCs w:val="28"/>
              </w:rPr>
              <w:t>ивідуальну роботу з учнями</w:t>
            </w:r>
            <w:r w:rsidRPr="009D5A7B">
              <w:rPr>
                <w:sz w:val="28"/>
                <w:szCs w:val="28"/>
              </w:rPr>
              <w:t>, схильними до правопорушень та їх батьками.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8.9. Проводити години спілкування «</w:t>
            </w:r>
            <w:proofErr w:type="spellStart"/>
            <w:r w:rsidRPr="009D5A7B">
              <w:rPr>
                <w:sz w:val="28"/>
                <w:szCs w:val="28"/>
              </w:rPr>
              <w:t>Мобінг</w:t>
            </w:r>
            <w:proofErr w:type="spellEnd"/>
            <w:r w:rsidRPr="009D5A7B">
              <w:rPr>
                <w:sz w:val="28"/>
                <w:szCs w:val="28"/>
              </w:rPr>
              <w:t>», «</w:t>
            </w:r>
            <w:proofErr w:type="spellStart"/>
            <w:r w:rsidRPr="009D5A7B">
              <w:rPr>
                <w:sz w:val="28"/>
                <w:szCs w:val="28"/>
              </w:rPr>
              <w:t>Булінг</w:t>
            </w:r>
            <w:proofErr w:type="spellEnd"/>
            <w:r w:rsidRPr="009D5A7B">
              <w:rPr>
                <w:sz w:val="28"/>
                <w:szCs w:val="28"/>
              </w:rPr>
              <w:t>».</w:t>
            </w:r>
          </w:p>
          <w:p w:rsid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8.10. Розробити спільно з учнями правила поведінки у класі і слідкувати за їх дотриманням.</w:t>
            </w:r>
          </w:p>
          <w:p w:rsidR="00EB5F66" w:rsidRPr="009D5A7B" w:rsidRDefault="00EB5F66" w:rsidP="00CE6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="00F52913">
              <w:rPr>
                <w:sz w:val="28"/>
                <w:szCs w:val="28"/>
              </w:rPr>
              <w:t xml:space="preserve">                   Протягом 2021/2022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9. Практичн</w:t>
            </w:r>
            <w:r w:rsidR="00EB5F66">
              <w:rPr>
                <w:sz w:val="28"/>
                <w:szCs w:val="28"/>
              </w:rPr>
              <w:t xml:space="preserve">ому психологу </w:t>
            </w:r>
            <w:proofErr w:type="spellStart"/>
            <w:r w:rsidR="00EB5F66">
              <w:rPr>
                <w:sz w:val="28"/>
                <w:szCs w:val="28"/>
              </w:rPr>
              <w:t>Лагоші</w:t>
            </w:r>
            <w:proofErr w:type="spellEnd"/>
            <w:r w:rsidR="00EB5F66">
              <w:rPr>
                <w:sz w:val="28"/>
                <w:szCs w:val="28"/>
              </w:rPr>
              <w:t xml:space="preserve"> Л.І.</w:t>
            </w:r>
            <w:r w:rsidRPr="009D5A7B">
              <w:rPr>
                <w:sz w:val="28"/>
                <w:szCs w:val="28"/>
              </w:rPr>
              <w:t>: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9.1. Забезпечити ефективне функціонування соціально-психологічної служби з питань створення безпечного освітнього середовища.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9.2. Забезпечити здійснення моніторингу ризиків виникнення всіх форм насильства серед дітей та учнівської молоді.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9.3. Розробити індивідуальні програми психолого-педагогічного супроводу учнів «групи ризику».</w:t>
            </w:r>
          </w:p>
          <w:p w:rsidR="009D5A7B" w:rsidRPr="009D5A7B" w:rsidRDefault="009D5A7B" w:rsidP="00CE6C7F">
            <w:pPr>
              <w:ind w:left="426"/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          За потребою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9.4.Здійснювати психолого-педагогічний контроль за індивідуальними та сімейними факторами, які формують у дітей схильність до агресивної поведінки та жорстокості;  своєчасне виявлення учнів, схильних до агресивної поведінки, методом педагогічної і психологічної діагностики.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 xml:space="preserve">9.5.Забезпечити проведення соціально-психологічних досліджень серед здобувачів освіти з питань попередження насильства в сім’ї, </w:t>
            </w:r>
            <w:proofErr w:type="spellStart"/>
            <w:r w:rsidRPr="009D5A7B">
              <w:rPr>
                <w:sz w:val="28"/>
                <w:szCs w:val="28"/>
              </w:rPr>
              <w:t>булінгу</w:t>
            </w:r>
            <w:proofErr w:type="spellEnd"/>
            <w:r w:rsidRPr="009D5A7B">
              <w:rPr>
                <w:sz w:val="28"/>
                <w:szCs w:val="28"/>
              </w:rPr>
              <w:t xml:space="preserve"> та розробити рекомендації з питань створення безпечного </w:t>
            </w:r>
            <w:r w:rsidR="003D14D2">
              <w:rPr>
                <w:sz w:val="28"/>
                <w:szCs w:val="28"/>
              </w:rPr>
              <w:t>освітнього середовища в ліцеї</w:t>
            </w:r>
            <w:r w:rsidRPr="009D5A7B">
              <w:rPr>
                <w:sz w:val="28"/>
                <w:szCs w:val="28"/>
              </w:rPr>
              <w:t>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9.6.Проводити спостереження за міжособистісною поведінкою учнів, проводити опитування усіх учасників освітнього процесу.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 xml:space="preserve">9.7.Проводити діагностику стану психологічного клімату класу і виявляти дітей, які зазнали або можуть піддаватися </w:t>
            </w:r>
            <w:proofErr w:type="spellStart"/>
            <w:r w:rsidRPr="009D5A7B">
              <w:rPr>
                <w:sz w:val="28"/>
                <w:szCs w:val="28"/>
              </w:rPr>
              <w:t>булінгу</w:t>
            </w:r>
            <w:proofErr w:type="spellEnd"/>
            <w:r w:rsidRPr="009D5A7B">
              <w:rPr>
                <w:sz w:val="28"/>
                <w:szCs w:val="28"/>
              </w:rPr>
              <w:t xml:space="preserve">, </w:t>
            </w:r>
            <w:proofErr w:type="spellStart"/>
            <w:r w:rsidRPr="009D5A7B">
              <w:rPr>
                <w:sz w:val="28"/>
                <w:szCs w:val="28"/>
              </w:rPr>
              <w:t>мобінгу</w:t>
            </w:r>
            <w:proofErr w:type="spellEnd"/>
            <w:r w:rsidRPr="009D5A7B">
              <w:rPr>
                <w:sz w:val="28"/>
                <w:szCs w:val="28"/>
              </w:rPr>
              <w:t xml:space="preserve"> зі сторони своїх однокласників.</w:t>
            </w:r>
          </w:p>
          <w:p w:rsidR="009D5A7B" w:rsidRP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 xml:space="preserve">9.8.Спланувати профілактично-просвітницьку роботу щодо попередження  і подолання </w:t>
            </w:r>
            <w:proofErr w:type="spellStart"/>
            <w:r w:rsidRPr="009D5A7B">
              <w:rPr>
                <w:sz w:val="28"/>
                <w:szCs w:val="28"/>
              </w:rPr>
              <w:t>булінгу</w:t>
            </w:r>
            <w:proofErr w:type="spellEnd"/>
            <w:r w:rsidRPr="009D5A7B">
              <w:rPr>
                <w:sz w:val="28"/>
                <w:szCs w:val="28"/>
              </w:rPr>
              <w:t>.</w:t>
            </w:r>
          </w:p>
          <w:p w:rsid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9.9.Формувати безпечний освітній простір шляхом створення позитивного мікроклімату, оволодіння учнями навичок безпечної поведінки та толерантної міжособистісної взаємодії.</w:t>
            </w:r>
          </w:p>
          <w:p w:rsidR="003D14D2" w:rsidRPr="009D5A7B" w:rsidRDefault="003D14D2" w:rsidP="00CE6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F52913">
              <w:rPr>
                <w:sz w:val="28"/>
                <w:szCs w:val="28"/>
              </w:rPr>
              <w:t xml:space="preserve">                   Протягом 2021/202</w:t>
            </w: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10.</w:t>
            </w:r>
            <w:r w:rsidR="003D14D2">
              <w:rPr>
                <w:sz w:val="28"/>
                <w:szCs w:val="28"/>
              </w:rPr>
              <w:t>Шкільному бібліотекарю Шевченко І.І</w:t>
            </w:r>
            <w:r w:rsidRPr="009D5A7B">
              <w:rPr>
                <w:sz w:val="28"/>
                <w:szCs w:val="28"/>
              </w:rPr>
              <w:t>. створити в</w:t>
            </w:r>
            <w:r w:rsidR="003D14D2">
              <w:rPr>
                <w:sz w:val="28"/>
                <w:szCs w:val="28"/>
              </w:rPr>
              <w:t xml:space="preserve"> бібліотеці ліцею</w:t>
            </w:r>
            <w:r w:rsidRPr="009D5A7B">
              <w:rPr>
                <w:sz w:val="28"/>
                <w:szCs w:val="28"/>
              </w:rPr>
              <w:t xml:space="preserve"> постійно</w:t>
            </w:r>
            <w:r w:rsidR="00CE6C7F">
              <w:rPr>
                <w:sz w:val="28"/>
                <w:szCs w:val="28"/>
              </w:rPr>
              <w:t xml:space="preserve"> </w:t>
            </w:r>
            <w:r w:rsidRPr="009D5A7B">
              <w:rPr>
                <w:sz w:val="28"/>
                <w:szCs w:val="28"/>
              </w:rPr>
              <w:t>діючі тематичні виставки з питань б</w:t>
            </w:r>
            <w:r w:rsidR="003D14D2">
              <w:rPr>
                <w:sz w:val="28"/>
                <w:szCs w:val="28"/>
              </w:rPr>
              <w:t>езпечного освітнього середовища.</w:t>
            </w:r>
          </w:p>
          <w:p w:rsidR="003D14D2" w:rsidRPr="009D5A7B" w:rsidRDefault="003D14D2" w:rsidP="00CE6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F52913">
              <w:rPr>
                <w:sz w:val="28"/>
                <w:szCs w:val="28"/>
              </w:rPr>
              <w:t xml:space="preserve">                   Протягом 2021/2022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н.р</w:t>
            </w:r>
            <w:proofErr w:type="spellEnd"/>
          </w:p>
          <w:p w:rsidR="009D5A7B" w:rsidRDefault="009D5A7B" w:rsidP="00CE6C7F">
            <w:pPr>
              <w:jc w:val="both"/>
              <w:rPr>
                <w:sz w:val="28"/>
                <w:szCs w:val="28"/>
              </w:rPr>
            </w:pPr>
            <w:r w:rsidRPr="009D5A7B">
              <w:rPr>
                <w:sz w:val="28"/>
                <w:szCs w:val="28"/>
              </w:rPr>
              <w:t>11. Зобов’яза</w:t>
            </w:r>
            <w:r w:rsidR="003D14D2">
              <w:rPr>
                <w:sz w:val="28"/>
                <w:szCs w:val="28"/>
              </w:rPr>
              <w:t>ти вчителів та персонал ліцею</w:t>
            </w:r>
            <w:r w:rsidRPr="009D5A7B">
              <w:rPr>
                <w:sz w:val="28"/>
                <w:szCs w:val="28"/>
              </w:rPr>
              <w:t xml:space="preserve"> тримати на контролі виконання даного наказу та терміново по</w:t>
            </w:r>
            <w:r w:rsidR="003D14D2">
              <w:rPr>
                <w:sz w:val="28"/>
                <w:szCs w:val="28"/>
              </w:rPr>
              <w:t>відомляти адміністрації ліцею</w:t>
            </w:r>
            <w:r w:rsidRPr="009D5A7B">
              <w:rPr>
                <w:sz w:val="28"/>
                <w:szCs w:val="28"/>
              </w:rPr>
              <w:t xml:space="preserve"> у разі виявлення порушень з питань безпечного освітнього середовища.</w:t>
            </w:r>
          </w:p>
          <w:p w:rsidR="003D14D2" w:rsidRPr="009D5A7B" w:rsidRDefault="003D14D2" w:rsidP="00CE6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Постійно</w:t>
            </w:r>
          </w:p>
          <w:p w:rsidR="009D5A7B" w:rsidRPr="009D5A7B" w:rsidRDefault="003D14D2" w:rsidP="00CE6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Контроль</w:t>
            </w:r>
            <w:r w:rsidR="009D5A7B" w:rsidRPr="009D5A7B">
              <w:rPr>
                <w:sz w:val="28"/>
                <w:szCs w:val="28"/>
              </w:rPr>
              <w:t xml:space="preserve"> за виконанням даног</w:t>
            </w:r>
            <w:r>
              <w:rPr>
                <w:sz w:val="28"/>
                <w:szCs w:val="28"/>
              </w:rPr>
              <w:t xml:space="preserve">о наказу покласти на заступника директора  з навчально-виховної роботи </w:t>
            </w:r>
            <w:proofErr w:type="spellStart"/>
            <w:r>
              <w:rPr>
                <w:sz w:val="28"/>
                <w:szCs w:val="28"/>
              </w:rPr>
              <w:t>Лагошу</w:t>
            </w:r>
            <w:proofErr w:type="spellEnd"/>
            <w:r>
              <w:rPr>
                <w:sz w:val="28"/>
                <w:szCs w:val="28"/>
              </w:rPr>
              <w:t xml:space="preserve"> Л.І.</w:t>
            </w:r>
            <w:r w:rsidR="009D5A7B" w:rsidRPr="009D5A7B">
              <w:rPr>
                <w:sz w:val="28"/>
                <w:szCs w:val="28"/>
              </w:rPr>
              <w:t>.</w:t>
            </w:r>
          </w:p>
          <w:p w:rsidR="009D5A7B" w:rsidRPr="009D5A7B" w:rsidRDefault="009D5A7B" w:rsidP="00CE6C7F">
            <w:pPr>
              <w:spacing w:line="100" w:lineRule="atLeast"/>
              <w:ind w:right="-5328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auto"/>
          </w:tcPr>
          <w:p w:rsidR="00963E69" w:rsidRPr="009D5A7B" w:rsidRDefault="00963E69" w:rsidP="00CE6C7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auto"/>
          </w:tcPr>
          <w:p w:rsidR="00963E69" w:rsidRPr="009D5A7B" w:rsidRDefault="00963E69" w:rsidP="00CE6C7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D5A7B" w:rsidRPr="003D14D2" w:rsidRDefault="009D5A7B" w:rsidP="00CE6C7F">
      <w:pPr>
        <w:spacing w:line="100" w:lineRule="atLeast"/>
        <w:jc w:val="both"/>
        <w:rPr>
          <w:sz w:val="28"/>
          <w:szCs w:val="28"/>
        </w:rPr>
      </w:pPr>
    </w:p>
    <w:p w:rsidR="009D5A7B" w:rsidRDefault="009D5A7B" w:rsidP="00CE6C7F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lang w:eastAsia="en-US" w:bidi="en-US"/>
        </w:rPr>
      </w:pPr>
    </w:p>
    <w:p w:rsidR="009F7028" w:rsidRDefault="009F7028" w:rsidP="00CE6C7F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ліцею:                                                                                Т.П.Журавльова</w:t>
      </w:r>
    </w:p>
    <w:p w:rsidR="003D14D2" w:rsidRDefault="003D14D2" w:rsidP="009F7028">
      <w:pPr>
        <w:jc w:val="center"/>
        <w:rPr>
          <w:sz w:val="28"/>
          <w:szCs w:val="28"/>
        </w:rPr>
      </w:pPr>
    </w:p>
    <w:p w:rsidR="003D14D2" w:rsidRDefault="003D14D2" w:rsidP="009F7028">
      <w:pPr>
        <w:jc w:val="center"/>
        <w:rPr>
          <w:sz w:val="28"/>
          <w:szCs w:val="28"/>
        </w:rPr>
      </w:pPr>
    </w:p>
    <w:p w:rsidR="003D14D2" w:rsidRDefault="003D14D2" w:rsidP="009F7028">
      <w:pPr>
        <w:jc w:val="center"/>
        <w:rPr>
          <w:sz w:val="28"/>
          <w:szCs w:val="28"/>
        </w:rPr>
      </w:pPr>
    </w:p>
    <w:p w:rsidR="003D14D2" w:rsidRDefault="003D14D2" w:rsidP="009F7028">
      <w:pPr>
        <w:jc w:val="center"/>
      </w:pPr>
    </w:p>
    <w:p w:rsidR="00963E69" w:rsidRDefault="00963E69" w:rsidP="00963E69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sz w:val="28"/>
          <w:szCs w:val="28"/>
        </w:rPr>
      </w:pPr>
    </w:p>
    <w:p w:rsidR="00F52913" w:rsidRDefault="00F52913" w:rsidP="00963E69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sz w:val="28"/>
          <w:szCs w:val="28"/>
        </w:rPr>
      </w:pPr>
    </w:p>
    <w:p w:rsidR="00F52913" w:rsidRDefault="00F52913" w:rsidP="00963E69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sz w:val="28"/>
          <w:szCs w:val="28"/>
        </w:rPr>
      </w:pPr>
    </w:p>
    <w:p w:rsidR="00F52913" w:rsidRDefault="00F52913" w:rsidP="00963E69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sz w:val="28"/>
          <w:szCs w:val="28"/>
        </w:rPr>
      </w:pPr>
    </w:p>
    <w:p w:rsidR="00CE6C7F" w:rsidRDefault="00CE6C7F" w:rsidP="00963E69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sz w:val="28"/>
          <w:szCs w:val="28"/>
        </w:rPr>
      </w:pPr>
    </w:p>
    <w:p w:rsidR="00CE6C7F" w:rsidRDefault="00CE6C7F" w:rsidP="00963E69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sz w:val="28"/>
          <w:szCs w:val="28"/>
        </w:rPr>
      </w:pPr>
    </w:p>
    <w:p w:rsidR="00CE6C7F" w:rsidRDefault="00CE6C7F" w:rsidP="00963E69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sz w:val="28"/>
          <w:szCs w:val="28"/>
        </w:rPr>
      </w:pPr>
    </w:p>
    <w:p w:rsidR="00CE6C7F" w:rsidRDefault="00CE6C7F" w:rsidP="00963E69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sz w:val="28"/>
          <w:szCs w:val="28"/>
        </w:rPr>
      </w:pPr>
    </w:p>
    <w:p w:rsidR="00CE6C7F" w:rsidRDefault="00CE6C7F" w:rsidP="00963E69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sz w:val="28"/>
          <w:szCs w:val="28"/>
        </w:rPr>
      </w:pPr>
    </w:p>
    <w:p w:rsidR="00CE6C7F" w:rsidRDefault="00CE6C7F" w:rsidP="00963E69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sz w:val="28"/>
          <w:szCs w:val="28"/>
        </w:rPr>
      </w:pPr>
    </w:p>
    <w:p w:rsidR="00CE6C7F" w:rsidRPr="00F02CB7" w:rsidRDefault="00CE6C7F" w:rsidP="00963E69">
      <w:pPr>
        <w:tabs>
          <w:tab w:val="left" w:pos="-30"/>
        </w:tabs>
        <w:spacing w:line="100" w:lineRule="atLeast"/>
        <w:jc w:val="both"/>
        <w:rPr>
          <w:rFonts w:eastAsia="Lucida Sans Unicode"/>
          <w:color w:val="000000"/>
          <w:sz w:val="28"/>
          <w:szCs w:val="28"/>
        </w:rPr>
      </w:pPr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>З наказом ознайомлені:</w:t>
      </w:r>
      <w:r>
        <w:rPr>
          <w:rFonts w:eastAsia="Lucida Sans Unicode"/>
          <w:color w:val="000000"/>
        </w:rPr>
        <w:tab/>
      </w:r>
      <w:r>
        <w:rPr>
          <w:rFonts w:eastAsia="Lucida Sans Unicode"/>
          <w:color w:val="000000"/>
        </w:rPr>
        <w:tab/>
      </w:r>
      <w:r>
        <w:rPr>
          <w:rFonts w:eastAsia="Lucida Sans Unicode"/>
          <w:color w:val="000000"/>
        </w:rPr>
        <w:tab/>
      </w:r>
      <w:r>
        <w:rPr>
          <w:rFonts w:eastAsia="Lucida Sans Unicode"/>
          <w:color w:val="000000"/>
        </w:rPr>
        <w:tab/>
        <w:t>Л.І.</w:t>
      </w:r>
      <w:proofErr w:type="spellStart"/>
      <w:r>
        <w:rPr>
          <w:rFonts w:eastAsia="Lucida Sans Unicode"/>
          <w:color w:val="000000"/>
        </w:rPr>
        <w:t>Лагоша</w:t>
      </w:r>
      <w:proofErr w:type="spellEnd"/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Т.І.</w:t>
      </w:r>
      <w:proofErr w:type="spellStart"/>
      <w:r>
        <w:rPr>
          <w:rFonts w:eastAsia="Lucida Sans Unicode"/>
          <w:color w:val="000000"/>
        </w:rPr>
        <w:t>Забийворота</w:t>
      </w:r>
      <w:proofErr w:type="spellEnd"/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Є.І.Колісник</w:t>
      </w:r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М.В.Білоус</w:t>
      </w:r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Л.О.Плиска</w:t>
      </w:r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Т.М.</w:t>
      </w:r>
      <w:proofErr w:type="spellStart"/>
      <w:r>
        <w:rPr>
          <w:rFonts w:eastAsia="Lucida Sans Unicode"/>
          <w:color w:val="000000"/>
        </w:rPr>
        <w:t>Євсюкова</w:t>
      </w:r>
      <w:proofErr w:type="spellEnd"/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Л.В.</w:t>
      </w:r>
      <w:proofErr w:type="spellStart"/>
      <w:r>
        <w:rPr>
          <w:rFonts w:eastAsia="Lucida Sans Unicode"/>
          <w:color w:val="000000"/>
        </w:rPr>
        <w:t>Штанько</w:t>
      </w:r>
      <w:proofErr w:type="spellEnd"/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С.Ф.</w:t>
      </w:r>
      <w:proofErr w:type="spellStart"/>
      <w:r>
        <w:rPr>
          <w:rFonts w:eastAsia="Lucida Sans Unicode"/>
          <w:color w:val="000000"/>
        </w:rPr>
        <w:t>Тонкоштан</w:t>
      </w:r>
      <w:proofErr w:type="spellEnd"/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Н.А.Чернова</w:t>
      </w:r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І.М.Клименко</w:t>
      </w:r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Н.В.</w:t>
      </w:r>
      <w:proofErr w:type="spellStart"/>
      <w:r>
        <w:rPr>
          <w:rFonts w:eastAsia="Lucida Sans Unicode"/>
          <w:color w:val="000000"/>
        </w:rPr>
        <w:t>Піднебенна</w:t>
      </w:r>
      <w:proofErr w:type="spellEnd"/>
    </w:p>
    <w:p w:rsidR="00963E69" w:rsidRDefault="00963E69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Н.М.</w:t>
      </w:r>
      <w:proofErr w:type="spellStart"/>
      <w:r>
        <w:rPr>
          <w:rFonts w:eastAsia="Lucida Sans Unicode"/>
          <w:color w:val="000000"/>
        </w:rPr>
        <w:t>Кукочка</w:t>
      </w:r>
      <w:proofErr w:type="spellEnd"/>
      <w:r w:rsidR="00222D62">
        <w:rPr>
          <w:rFonts w:eastAsia="Lucida Sans Unicode"/>
          <w:color w:val="000000"/>
        </w:rPr>
        <w:t xml:space="preserve">    </w:t>
      </w:r>
    </w:p>
    <w:p w:rsidR="00222D62" w:rsidRDefault="00222D62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І.І.Шевченко</w:t>
      </w:r>
    </w:p>
    <w:p w:rsidR="00222D62" w:rsidRDefault="00222D62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О.В.Чернишова</w:t>
      </w:r>
    </w:p>
    <w:p w:rsidR="00222D62" w:rsidRDefault="00222D62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                                                                         О.Г.Зуєв</w:t>
      </w:r>
    </w:p>
    <w:p w:rsidR="00222D62" w:rsidRDefault="00222D62" w:rsidP="00963E69">
      <w:pPr>
        <w:spacing w:line="100" w:lineRule="atLeast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          </w:t>
      </w:r>
    </w:p>
    <w:p w:rsidR="00963E69" w:rsidRDefault="00963E69" w:rsidP="00963E69"/>
    <w:p w:rsidR="00C10040" w:rsidRDefault="00C10040" w:rsidP="009A2E31">
      <w:pPr>
        <w:spacing w:before="240" w:after="240"/>
        <w:ind w:right="5437"/>
        <w:rPr>
          <w:sz w:val="28"/>
          <w:szCs w:val="28"/>
        </w:rPr>
      </w:pPr>
    </w:p>
    <w:p w:rsidR="00C10040" w:rsidRDefault="00C10040" w:rsidP="009A2E31">
      <w:pPr>
        <w:spacing w:before="240" w:after="240"/>
        <w:rPr>
          <w:sz w:val="28"/>
          <w:szCs w:val="28"/>
        </w:rPr>
      </w:pPr>
    </w:p>
    <w:p w:rsidR="00C10040" w:rsidRDefault="00C10040" w:rsidP="00C10040">
      <w:pPr>
        <w:rPr>
          <w:sz w:val="28"/>
          <w:szCs w:val="28"/>
        </w:rPr>
      </w:pPr>
    </w:p>
    <w:p w:rsidR="00C10040" w:rsidRDefault="00C10040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Default="003613F4" w:rsidP="00C10040">
      <w:pPr>
        <w:rPr>
          <w:sz w:val="28"/>
          <w:szCs w:val="28"/>
        </w:rPr>
      </w:pPr>
    </w:p>
    <w:p w:rsidR="003613F4" w:rsidRPr="00632236" w:rsidRDefault="00632236" w:rsidP="003613F4">
      <w:pPr>
        <w:jc w:val="right"/>
      </w:pPr>
      <w:r w:rsidRPr="00632236">
        <w:rPr>
          <w:bCs/>
        </w:rPr>
        <w:t>Додаток №1</w:t>
      </w:r>
    </w:p>
    <w:p w:rsidR="003613F4" w:rsidRPr="004048EE" w:rsidRDefault="00632236" w:rsidP="003613F4">
      <w:pPr>
        <w:jc w:val="right"/>
      </w:pPr>
      <w:r>
        <w:t>до н</w:t>
      </w:r>
      <w:r w:rsidR="00542A9B">
        <w:t>аказу</w:t>
      </w:r>
      <w:r w:rsidR="003613F4">
        <w:t xml:space="preserve"> по </w:t>
      </w:r>
      <w:proofErr w:type="spellStart"/>
      <w:r w:rsidR="00542A9B">
        <w:t>Капитолівському</w:t>
      </w:r>
      <w:proofErr w:type="spellEnd"/>
      <w:r w:rsidR="00542A9B">
        <w:t xml:space="preserve"> </w:t>
      </w:r>
      <w:r w:rsidR="003613F4">
        <w:t>ліцею</w:t>
      </w:r>
    </w:p>
    <w:p w:rsidR="003613F4" w:rsidRPr="004048EE" w:rsidRDefault="00F52913" w:rsidP="003613F4">
      <w:pPr>
        <w:jc w:val="right"/>
      </w:pPr>
      <w:r>
        <w:t>від 30.08.2021   № 90</w:t>
      </w:r>
    </w:p>
    <w:p w:rsidR="003613F4" w:rsidRPr="004048EE" w:rsidRDefault="003613F4" w:rsidP="003613F4">
      <w:pPr>
        <w:spacing w:before="100" w:beforeAutospacing="1" w:after="100" w:afterAutospacing="1"/>
      </w:pPr>
      <w:r w:rsidRPr="004048EE">
        <w:t> </w:t>
      </w:r>
    </w:p>
    <w:p w:rsidR="003613F4" w:rsidRPr="003613F4" w:rsidRDefault="003613F4" w:rsidP="003613F4">
      <w:pPr>
        <w:jc w:val="center"/>
        <w:rPr>
          <w:sz w:val="28"/>
          <w:szCs w:val="28"/>
        </w:rPr>
      </w:pPr>
      <w:r w:rsidRPr="003613F4">
        <w:rPr>
          <w:b/>
          <w:bCs/>
          <w:sz w:val="28"/>
          <w:szCs w:val="28"/>
        </w:rPr>
        <w:t>ПЛАН</w:t>
      </w:r>
    </w:p>
    <w:p w:rsidR="003613F4" w:rsidRPr="003613F4" w:rsidRDefault="003613F4" w:rsidP="003613F4">
      <w:pPr>
        <w:jc w:val="center"/>
        <w:rPr>
          <w:sz w:val="28"/>
          <w:szCs w:val="28"/>
        </w:rPr>
      </w:pPr>
      <w:r w:rsidRPr="003613F4">
        <w:rPr>
          <w:b/>
          <w:bCs/>
          <w:sz w:val="28"/>
          <w:szCs w:val="28"/>
        </w:rPr>
        <w:t xml:space="preserve">заходів щодо профілактики </w:t>
      </w:r>
      <w:proofErr w:type="spellStart"/>
      <w:r w:rsidRPr="003613F4">
        <w:rPr>
          <w:b/>
          <w:bCs/>
          <w:sz w:val="28"/>
          <w:szCs w:val="28"/>
        </w:rPr>
        <w:t>булінгу</w:t>
      </w:r>
      <w:proofErr w:type="spellEnd"/>
    </w:p>
    <w:p w:rsidR="003613F4" w:rsidRDefault="00632236" w:rsidP="003613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F52913">
        <w:rPr>
          <w:b/>
          <w:bCs/>
          <w:sz w:val="28"/>
          <w:szCs w:val="28"/>
        </w:rPr>
        <w:t>2021/2022</w:t>
      </w:r>
      <w:r w:rsidR="003613F4" w:rsidRPr="003613F4">
        <w:rPr>
          <w:b/>
          <w:bCs/>
          <w:sz w:val="28"/>
          <w:szCs w:val="28"/>
        </w:rPr>
        <w:t xml:space="preserve"> навчальний рік</w:t>
      </w:r>
    </w:p>
    <w:p w:rsidR="00A155A8" w:rsidRPr="003613F4" w:rsidRDefault="00A155A8" w:rsidP="003613F4">
      <w:pPr>
        <w:jc w:val="center"/>
        <w:rPr>
          <w:sz w:val="28"/>
          <w:szCs w:val="28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2603"/>
        <w:gridCol w:w="1588"/>
        <w:gridCol w:w="1890"/>
        <w:gridCol w:w="2977"/>
      </w:tblGrid>
      <w:tr w:rsidR="003613F4" w:rsidRPr="004048EE" w:rsidTr="00CE6C7F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rPr>
                <w:b/>
                <w:bCs/>
              </w:rPr>
              <w:t>№ п/п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rPr>
                <w:b/>
                <w:bCs/>
              </w:rPr>
              <w:t>Назва заходу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rPr>
                <w:b/>
                <w:bCs/>
              </w:rPr>
              <w:t>Цільова аудиторія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rPr>
                <w:b/>
                <w:bCs/>
              </w:rPr>
              <w:t>Термін виконання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E00341" w:rsidP="00E00341">
            <w:pPr>
              <w:ind w:right="546"/>
              <w:jc w:val="center"/>
              <w:rPr>
                <w:b/>
              </w:rPr>
            </w:pPr>
            <w:r w:rsidRPr="00CE6C7F">
              <w:rPr>
                <w:b/>
              </w:rPr>
              <w:t xml:space="preserve"> Відповідальні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rPr>
                <w:b/>
                <w:bCs/>
                <w:i/>
                <w:iCs/>
              </w:rPr>
              <w:t>Інформаційно-профілактичні заходи</w:t>
            </w:r>
          </w:p>
        </w:tc>
      </w:tr>
      <w:tr w:rsidR="003613F4" w:rsidRPr="004048EE" w:rsidTr="00CE6C7F">
        <w:trPr>
          <w:trHeight w:val="1155"/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Обговорення питання прот</w:t>
            </w:r>
            <w:r w:rsidR="00E00341" w:rsidRPr="00CE6C7F">
              <w:t xml:space="preserve">идії </w:t>
            </w:r>
            <w:proofErr w:type="spellStart"/>
            <w:r w:rsidR="00E00341" w:rsidRPr="00CE6C7F">
              <w:t>булінгу</w:t>
            </w:r>
            <w:proofErr w:type="spellEnd"/>
            <w:r w:rsidR="00E00341" w:rsidRPr="00CE6C7F">
              <w:t xml:space="preserve"> </w:t>
            </w:r>
            <w:r w:rsidRPr="00CE6C7F">
              <w:t xml:space="preserve"> батьківській </w:t>
            </w:r>
            <w:proofErr w:type="spellStart"/>
            <w:r w:rsidR="00E00341" w:rsidRPr="00CE6C7F">
              <w:t>відео</w:t>
            </w:r>
            <w:r w:rsidRPr="00CE6C7F">
              <w:t>конференції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Батьки здобувачів освіти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Вересень</w:t>
            </w:r>
            <w:r w:rsidR="00F52913" w:rsidRPr="00CE6C7F">
              <w:t xml:space="preserve">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Директор</w:t>
            </w:r>
          </w:p>
          <w:p w:rsidR="003613F4" w:rsidRPr="00CE6C7F" w:rsidRDefault="00E00341" w:rsidP="00D207D7">
            <w:r w:rsidRPr="00CE6C7F">
              <w:t>Журавльова Т.П.</w:t>
            </w:r>
          </w:p>
        </w:tc>
      </w:tr>
      <w:tr w:rsidR="003613F4" w:rsidRPr="004048EE" w:rsidTr="00CE6C7F">
        <w:trPr>
          <w:trHeight w:val="1560"/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 xml:space="preserve">Засідання методичного об’єднання класних керівників на тему «Протидія </w:t>
            </w:r>
            <w:proofErr w:type="spellStart"/>
            <w:r w:rsidRPr="00CE6C7F">
              <w:t>булінгу</w:t>
            </w:r>
            <w:proofErr w:type="spellEnd"/>
            <w:r w:rsidRPr="00CE6C7F">
              <w:t xml:space="preserve"> в учнівському колективі 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5E44F5" w:rsidP="00D207D7">
            <w:r w:rsidRPr="00CE6C7F">
              <w:t>Методична студія</w:t>
            </w:r>
            <w:r w:rsidR="003613F4" w:rsidRPr="00CE6C7F">
              <w:t xml:space="preserve"> класних керівників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F52913" w:rsidP="00D207D7">
            <w:r w:rsidRPr="00CE6C7F">
              <w:t>Листопад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5E44F5" w:rsidP="00D207D7">
            <w:r w:rsidRPr="00CE6C7F">
              <w:t xml:space="preserve">ЗДНВР </w:t>
            </w:r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CE6C7F">
        <w:trPr>
          <w:trHeight w:val="930"/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 xml:space="preserve">Розробка пам’ятки «Маркери </w:t>
            </w:r>
            <w:proofErr w:type="spellStart"/>
            <w:r w:rsidRPr="00CE6C7F">
              <w:t>булінгу</w:t>
            </w:r>
            <w:proofErr w:type="spellEnd"/>
            <w:r w:rsidRPr="00CE6C7F"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proofErr w:type="spellStart"/>
            <w:r w:rsidRPr="00CE6C7F">
              <w:t>Педагогіч-</w:t>
            </w:r>
            <w:proofErr w:type="spellEnd"/>
          </w:p>
          <w:p w:rsidR="003613F4" w:rsidRPr="00CE6C7F" w:rsidRDefault="003613F4" w:rsidP="00D207D7">
            <w:r w:rsidRPr="00CE6C7F">
              <w:t>ний колектив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Жовтень</w:t>
            </w:r>
            <w:r w:rsidR="00F52913" w:rsidRPr="00CE6C7F">
              <w:t xml:space="preserve">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5E44F5" w:rsidP="00D207D7">
            <w:r w:rsidRPr="00CE6C7F">
              <w:t xml:space="preserve">ЗДНВР </w:t>
            </w:r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 xml:space="preserve">Складання порад «Як допомогти дітям упоратися з </w:t>
            </w:r>
            <w:proofErr w:type="spellStart"/>
            <w:r w:rsidRPr="00CE6C7F">
              <w:t>булінгом</w:t>
            </w:r>
            <w:proofErr w:type="spellEnd"/>
            <w:r w:rsidRPr="00CE6C7F"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 – 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Практичний психолог  </w:t>
            </w:r>
          </w:p>
          <w:p w:rsidR="003613F4" w:rsidRPr="00CE6C7F" w:rsidRDefault="005E44F5" w:rsidP="00D207D7"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 xml:space="preserve">Контроль стану попередження випадків  </w:t>
            </w:r>
            <w:proofErr w:type="spellStart"/>
            <w:r w:rsidRPr="00CE6C7F">
              <w:t>булінгу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Нарада при директорі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Квітень</w:t>
            </w:r>
            <w:r w:rsidR="00F52913" w:rsidRPr="00CE6C7F">
              <w:t xml:space="preserve">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Директор</w:t>
            </w:r>
          </w:p>
          <w:p w:rsidR="003613F4" w:rsidRPr="00CE6C7F" w:rsidRDefault="005E44F5" w:rsidP="00D207D7">
            <w:r w:rsidRPr="00CE6C7F">
              <w:t>Журавльова Т.П.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Круглий стіл для педагог</w:t>
            </w:r>
            <w:r w:rsidR="005E44F5" w:rsidRPr="00CE6C7F">
              <w:t>ічного колективу «Безпечний</w:t>
            </w:r>
            <w:r w:rsidR="00F52913" w:rsidRPr="00CE6C7F">
              <w:t xml:space="preserve"> освітній</w:t>
            </w:r>
            <w:r w:rsidR="005E44F5" w:rsidRPr="00CE6C7F">
              <w:t xml:space="preserve"> заклад</w:t>
            </w:r>
            <w:r w:rsidRPr="00CE6C7F">
              <w:t xml:space="preserve">. Маски </w:t>
            </w:r>
            <w:proofErr w:type="spellStart"/>
            <w:r w:rsidRPr="00CE6C7F">
              <w:t>булінгу</w:t>
            </w:r>
            <w:proofErr w:type="spellEnd"/>
            <w:r w:rsidRPr="00CE6C7F"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Педагогічний колектив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Березень</w:t>
            </w:r>
            <w:r w:rsidR="00F52913" w:rsidRPr="00CE6C7F">
              <w:t xml:space="preserve">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Практичний психолог  </w:t>
            </w:r>
          </w:p>
          <w:p w:rsidR="003613F4" w:rsidRPr="00CE6C7F" w:rsidRDefault="005E44F5" w:rsidP="00D207D7"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Вивчення законодавчих документів, практик протидії цькуванню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Педагогічний колектив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5E44F5" w:rsidP="00D207D7">
            <w:r w:rsidRPr="00CE6C7F">
              <w:t xml:space="preserve">ЗДНВР </w:t>
            </w:r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rPr>
                <w:b/>
                <w:bCs/>
                <w:i/>
                <w:iCs/>
              </w:rPr>
              <w:t>Формування навичок дружніх стосунків здобувачів освіти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1-4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Класні керівники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Класні керівники  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 xml:space="preserve">Робота </w:t>
            </w:r>
            <w:proofErr w:type="spellStart"/>
            <w:r w:rsidRPr="00CE6C7F">
              <w:t>відеозалу</w:t>
            </w:r>
            <w:proofErr w:type="spellEnd"/>
            <w:r w:rsidRPr="00CE6C7F">
              <w:t xml:space="preserve"> . Перегляд кінострічок відповідної спрямованості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5 – 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Учителі  інформатики</w:t>
            </w:r>
          </w:p>
          <w:p w:rsidR="003613F4" w:rsidRPr="00CE6C7F" w:rsidRDefault="003613F4" w:rsidP="00D207D7">
            <w:r w:rsidRPr="00CE6C7F">
              <w:t> 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Засідання дискусійного клубу старшокласників «Як довіряти й бути вдячним»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9-11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Січень</w:t>
            </w:r>
            <w:r w:rsidR="00C06D72" w:rsidRPr="00CE6C7F">
              <w:t xml:space="preserve">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F5" w:rsidRPr="00CE6C7F" w:rsidRDefault="005E44F5" w:rsidP="005E44F5">
            <w:r w:rsidRPr="00CE6C7F">
              <w:t>Практичний психолог  </w:t>
            </w:r>
          </w:p>
          <w:p w:rsidR="003613F4" w:rsidRPr="00CE6C7F" w:rsidRDefault="005E44F5" w:rsidP="005E44F5"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CE6C7F">
        <w:trPr>
          <w:trHeight w:val="1575"/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Відпрацювання теми особистої гідності в ході вивчення літературних творі, на уроках історії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Класоводи, учителі літератури, історії</w:t>
            </w:r>
          </w:p>
        </w:tc>
      </w:tr>
      <w:tr w:rsidR="003613F4" w:rsidRPr="004048EE" w:rsidTr="00CE6C7F">
        <w:trPr>
          <w:trHeight w:val="2115"/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 xml:space="preserve">Проведення заходів в рамках Всеукраїнського тижня права «Стоп </w:t>
            </w:r>
            <w:proofErr w:type="spellStart"/>
            <w:r w:rsidRPr="00CE6C7F">
              <w:t>булінгу</w:t>
            </w:r>
            <w:proofErr w:type="spellEnd"/>
            <w:r w:rsidRPr="00CE6C7F"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10-14 грудня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 xml:space="preserve">Класні керівники, учителі правознавства, </w:t>
            </w:r>
            <w:r w:rsidR="005E44F5" w:rsidRPr="00CE6C7F">
              <w:t xml:space="preserve">практичний психолог </w:t>
            </w:r>
            <w:proofErr w:type="spellStart"/>
            <w:r w:rsidR="005E44F5" w:rsidRPr="00CE6C7F">
              <w:t>лцею</w:t>
            </w:r>
            <w:proofErr w:type="spellEnd"/>
          </w:p>
        </w:tc>
      </w:tr>
      <w:tr w:rsidR="003613F4" w:rsidRPr="004048EE" w:rsidTr="00CE6C7F">
        <w:trPr>
          <w:trHeight w:val="1575"/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17-21 грудня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 xml:space="preserve">Класні керівники, </w:t>
            </w:r>
            <w:proofErr w:type="spellStart"/>
            <w:r w:rsidRPr="00CE6C7F">
              <w:t>учителі-предметники</w:t>
            </w:r>
            <w:proofErr w:type="spellEnd"/>
          </w:p>
        </w:tc>
      </w:tr>
      <w:tr w:rsidR="003613F4" w:rsidRPr="004048EE" w:rsidTr="00CE6C7F">
        <w:trPr>
          <w:trHeight w:val="525"/>
          <w:tblCellSpacing w:w="0" w:type="dxa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rPr>
                <w:b/>
                <w:bCs/>
                <w:i/>
                <w:iCs/>
              </w:rPr>
              <w:t>Психологічний супровід</w:t>
            </w:r>
          </w:p>
        </w:tc>
      </w:tr>
      <w:tr w:rsidR="003613F4" w:rsidRPr="004048EE" w:rsidTr="00CE6C7F">
        <w:trPr>
          <w:trHeight w:val="525"/>
          <w:tblCellSpacing w:w="0" w:type="dxa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rPr>
                <w:b/>
                <w:bCs/>
                <w:i/>
                <w:iCs/>
              </w:rPr>
              <w:t>Діагностичний етап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–      Спостереження за міжособистісною поведінкою здобувачів освіти;</w:t>
            </w:r>
          </w:p>
          <w:p w:rsidR="003613F4" w:rsidRPr="00CE6C7F" w:rsidRDefault="003613F4" w:rsidP="00D207D7">
            <w:r w:rsidRPr="00CE6C7F">
              <w:t>–      опитування (анкетування) учасників освітнього процесу;</w:t>
            </w:r>
          </w:p>
          <w:p w:rsidR="003613F4" w:rsidRPr="00CE6C7F" w:rsidRDefault="003613F4" w:rsidP="00D207D7">
            <w:r w:rsidRPr="00CE6C7F">
              <w:t>-    діагностика мікроклімату, згуртованості класних колективів та емоційних станів учнів;</w:t>
            </w:r>
          </w:p>
          <w:p w:rsidR="003613F4" w:rsidRPr="00CE6C7F" w:rsidRDefault="003613F4" w:rsidP="00D207D7">
            <w:r w:rsidRPr="00CE6C7F">
              <w:t>–     дослідження наявності референтних груп та відторгнених в колективах;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Усі категорії учасників освітнього процесу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 </w:t>
            </w:r>
          </w:p>
          <w:p w:rsidR="003613F4" w:rsidRPr="00CE6C7F" w:rsidRDefault="003613F4" w:rsidP="00D207D7">
            <w:r w:rsidRPr="00CE6C7F">
              <w:t>Упродовж року</w:t>
            </w:r>
          </w:p>
          <w:p w:rsidR="003613F4" w:rsidRPr="00CE6C7F" w:rsidRDefault="003613F4" w:rsidP="00D207D7">
            <w:r w:rsidRPr="00CE6C7F">
              <w:t> </w:t>
            </w:r>
          </w:p>
          <w:p w:rsidR="003613F4" w:rsidRPr="00CE6C7F" w:rsidRDefault="003613F4" w:rsidP="00D207D7">
            <w:r w:rsidRPr="00CE6C7F">
              <w:t> </w:t>
            </w:r>
          </w:p>
          <w:p w:rsidR="003613F4" w:rsidRPr="00CE6C7F" w:rsidRDefault="003613F4" w:rsidP="00D207D7">
            <w:r w:rsidRPr="00CE6C7F">
              <w:t> </w:t>
            </w:r>
          </w:p>
          <w:p w:rsidR="003613F4" w:rsidRPr="00CE6C7F" w:rsidRDefault="003613F4" w:rsidP="00D207D7">
            <w:r w:rsidRPr="00CE6C7F">
              <w:t> </w:t>
            </w:r>
          </w:p>
          <w:p w:rsidR="003613F4" w:rsidRPr="00CE6C7F" w:rsidRDefault="003613F4" w:rsidP="00D207D7">
            <w:r w:rsidRPr="00CE6C7F">
              <w:t> </w:t>
            </w:r>
          </w:p>
          <w:p w:rsidR="003613F4" w:rsidRPr="00CE6C7F" w:rsidRDefault="003613F4" w:rsidP="00D207D7">
            <w:r w:rsidRPr="00CE6C7F">
              <w:t>(За потребою)</w:t>
            </w:r>
          </w:p>
          <w:p w:rsidR="003613F4" w:rsidRPr="00CE6C7F" w:rsidRDefault="003613F4" w:rsidP="00D207D7">
            <w:r w:rsidRPr="00CE6C7F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Класні керівники,</w:t>
            </w:r>
          </w:p>
          <w:p w:rsidR="003613F4" w:rsidRPr="00CE6C7F" w:rsidRDefault="005E44F5" w:rsidP="00D207D7">
            <w:r w:rsidRPr="00CE6C7F">
              <w:t xml:space="preserve">Практичний психолог </w:t>
            </w:r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CE6C7F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Вересень</w:t>
            </w:r>
            <w:r w:rsidR="00C06D72" w:rsidRPr="00CE6C7F">
              <w:t xml:space="preserve"> 2021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Практичний психолог  </w:t>
            </w:r>
          </w:p>
          <w:p w:rsidR="003613F4" w:rsidRPr="00CE6C7F" w:rsidRDefault="005E44F5" w:rsidP="00D207D7"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A155A8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Діагностика стану психологічного клімату класу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Практичний психолог  </w:t>
            </w:r>
          </w:p>
          <w:p w:rsidR="003613F4" w:rsidRPr="00CE6C7F" w:rsidRDefault="005E44F5" w:rsidP="00D207D7"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A155A8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5E44F5" w:rsidP="005E44F5">
            <w:r w:rsidRPr="00CE6C7F">
              <w:t>Спостереження під час освітнього</w:t>
            </w:r>
            <w:r w:rsidR="003613F4" w:rsidRPr="00CE6C7F">
              <w:t xml:space="preserve"> процесу, позаурочний час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Практичний психолог  </w:t>
            </w:r>
          </w:p>
          <w:p w:rsidR="003613F4" w:rsidRPr="00CE6C7F" w:rsidRDefault="005E44F5" w:rsidP="00D207D7"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A155A8">
        <w:trPr>
          <w:trHeight w:val="1050"/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Консультаційна робота з учасниками освітнього процесу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Практичний психолог  </w:t>
            </w:r>
          </w:p>
          <w:p w:rsidR="003613F4" w:rsidRPr="00CE6C7F" w:rsidRDefault="005E44F5" w:rsidP="00D207D7"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A155A8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Практичний психолог  </w:t>
            </w:r>
          </w:p>
          <w:p w:rsidR="003613F4" w:rsidRPr="00CE6C7F" w:rsidRDefault="005E44F5" w:rsidP="00D207D7"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A155A8">
        <w:trPr>
          <w:tblCellSpacing w:w="0" w:type="dxa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pPr>
              <w:rPr>
                <w:b/>
                <w:bCs/>
                <w:i/>
                <w:iCs/>
              </w:rPr>
            </w:pPr>
            <w:r w:rsidRPr="00CE6C7F">
              <w:rPr>
                <w:b/>
                <w:bCs/>
                <w:i/>
                <w:iCs/>
              </w:rPr>
              <w:t>Робота з батьками</w:t>
            </w:r>
          </w:p>
          <w:p w:rsidR="005E44F5" w:rsidRPr="00CE6C7F" w:rsidRDefault="005E44F5" w:rsidP="00D207D7"/>
        </w:tc>
      </w:tr>
      <w:tr w:rsidR="003613F4" w:rsidRPr="004048EE" w:rsidTr="00A155A8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Тематичні батьківські збори «Протидія цькуванню в учнівському колективі»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Класні керівники  </w:t>
            </w:r>
          </w:p>
        </w:tc>
      </w:tr>
      <w:tr w:rsidR="003613F4" w:rsidRPr="004048EE" w:rsidTr="00A155A8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 xml:space="preserve">Поради батькам щодо зменшення ризиків </w:t>
            </w:r>
            <w:proofErr w:type="spellStart"/>
            <w:r w:rsidRPr="00CE6C7F">
              <w:t>булінгу</w:t>
            </w:r>
            <w:proofErr w:type="spellEnd"/>
            <w:r w:rsidRPr="00CE6C7F">
              <w:t xml:space="preserve"> та </w:t>
            </w:r>
            <w:proofErr w:type="spellStart"/>
            <w:r w:rsidRPr="00CE6C7F">
              <w:t>кібербулінгу</w:t>
            </w:r>
            <w:proofErr w:type="spellEnd"/>
            <w:r w:rsidRPr="00CE6C7F">
              <w:t xml:space="preserve"> для своєї дитини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1-11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Практичний психолог  </w:t>
            </w:r>
          </w:p>
          <w:p w:rsidR="003613F4" w:rsidRPr="00CE6C7F" w:rsidRDefault="005E44F5" w:rsidP="00D207D7"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A155A8">
        <w:trPr>
          <w:trHeight w:val="1020"/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Тренінг «Як навчити дітей безпеці в Інтернеті»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За запитом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Січень – Лютий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Практичний психолог  </w:t>
            </w:r>
          </w:p>
          <w:p w:rsidR="003613F4" w:rsidRPr="00CE6C7F" w:rsidRDefault="005E44F5" w:rsidP="00D207D7"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  <w:tr w:rsidR="003613F4" w:rsidRPr="004048EE" w:rsidTr="00A155A8">
        <w:trPr>
          <w:tblCellSpacing w:w="0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Інформаційна робота через інтернет-сторінки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3613F4" w:rsidP="00D207D7">
            <w:r w:rsidRPr="00CE6C7F">
              <w:t>Упродовж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F4" w:rsidRPr="00CE6C7F" w:rsidRDefault="009666C5" w:rsidP="00D207D7">
            <w:r w:rsidRPr="00CE6C7F">
              <w:t xml:space="preserve">ЗДНВР </w:t>
            </w:r>
            <w:proofErr w:type="spellStart"/>
            <w:r w:rsidRPr="00CE6C7F">
              <w:t>Лагоша</w:t>
            </w:r>
            <w:proofErr w:type="spellEnd"/>
            <w:r w:rsidRPr="00CE6C7F">
              <w:t xml:space="preserve"> Л.І.</w:t>
            </w:r>
          </w:p>
        </w:tc>
      </w:tr>
    </w:tbl>
    <w:p w:rsidR="003613F4" w:rsidRDefault="003613F4" w:rsidP="00C10040">
      <w:pPr>
        <w:rPr>
          <w:sz w:val="28"/>
          <w:szCs w:val="28"/>
        </w:rPr>
      </w:pPr>
    </w:p>
    <w:sectPr w:rsidR="003613F4" w:rsidSect="005B52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8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120" w:hanging="360"/>
      </w:pPr>
    </w:lvl>
  </w:abstractNum>
  <w:abstractNum w:abstractNumId="2">
    <w:nsid w:val="1EA54888"/>
    <w:multiLevelType w:val="multilevel"/>
    <w:tmpl w:val="9BCA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C7A88"/>
    <w:multiLevelType w:val="multilevel"/>
    <w:tmpl w:val="4F96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C6F"/>
    <w:rsid w:val="00013461"/>
    <w:rsid w:val="001159C0"/>
    <w:rsid w:val="0012414D"/>
    <w:rsid w:val="001C7E90"/>
    <w:rsid w:val="001E5290"/>
    <w:rsid w:val="00222D62"/>
    <w:rsid w:val="0028665E"/>
    <w:rsid w:val="0032220C"/>
    <w:rsid w:val="003613F4"/>
    <w:rsid w:val="003D14D2"/>
    <w:rsid w:val="00542A9B"/>
    <w:rsid w:val="005B528B"/>
    <w:rsid w:val="005E44F5"/>
    <w:rsid w:val="00632236"/>
    <w:rsid w:val="00672D1F"/>
    <w:rsid w:val="006A1B98"/>
    <w:rsid w:val="006E6670"/>
    <w:rsid w:val="00751E81"/>
    <w:rsid w:val="007A1CB7"/>
    <w:rsid w:val="007B3125"/>
    <w:rsid w:val="00885155"/>
    <w:rsid w:val="008E4299"/>
    <w:rsid w:val="009117F9"/>
    <w:rsid w:val="00963E69"/>
    <w:rsid w:val="009666C5"/>
    <w:rsid w:val="009A2E31"/>
    <w:rsid w:val="009D5A7B"/>
    <w:rsid w:val="009F7028"/>
    <w:rsid w:val="00A155A8"/>
    <w:rsid w:val="00A27C6F"/>
    <w:rsid w:val="00A42A1C"/>
    <w:rsid w:val="00A464E2"/>
    <w:rsid w:val="00B63B54"/>
    <w:rsid w:val="00BA17C3"/>
    <w:rsid w:val="00BD50EF"/>
    <w:rsid w:val="00C06D72"/>
    <w:rsid w:val="00C10040"/>
    <w:rsid w:val="00C44271"/>
    <w:rsid w:val="00CA2732"/>
    <w:rsid w:val="00CE6C7F"/>
    <w:rsid w:val="00D07534"/>
    <w:rsid w:val="00E00341"/>
    <w:rsid w:val="00EB5F66"/>
    <w:rsid w:val="00EC4300"/>
    <w:rsid w:val="00F5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0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963E69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a">
    <w:name w:val="Текстовка"/>
    <w:rsid w:val="00963E69"/>
    <w:pPr>
      <w:widowControl w:val="0"/>
      <w:numPr>
        <w:numId w:val="1"/>
      </w:numPr>
      <w:suppressAutoHyphens/>
      <w:spacing w:after="0" w:line="240" w:lineRule="auto"/>
      <w:ind w:left="0" w:firstLine="709"/>
      <w:jc w:val="both"/>
    </w:pPr>
    <w:rPr>
      <w:rFonts w:ascii="Times New Roman" w:eastAsia="WenQuanYi Micro Hei" w:hAnsi="Times New Roman" w:cs="Times New Roman"/>
      <w:sz w:val="24"/>
      <w:szCs w:val="24"/>
      <w:lang w:eastAsia="zh-CN"/>
    </w:rPr>
  </w:style>
  <w:style w:type="paragraph" w:customStyle="1" w:styleId="1">
    <w:name w:val="Обычный1"/>
    <w:rsid w:val="00963E69"/>
    <w:pPr>
      <w:suppressAutoHyphens/>
      <w:spacing w:after="0" w:line="240" w:lineRule="auto"/>
      <w:ind w:firstLine="709"/>
      <w:textAlignment w:val="baseline"/>
    </w:pPr>
    <w:rPr>
      <w:rFonts w:ascii="Liberation Serif" w:eastAsia="DejaVu Sans" w:hAnsi="Liberation Serif" w:cs="DejaVu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7746-E0A3-401D-93DB-4F12501F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9564</Words>
  <Characters>5452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</dc:creator>
  <cp:keywords/>
  <dc:description/>
  <cp:lastModifiedBy>ZDNVR</cp:lastModifiedBy>
  <cp:revision>23</cp:revision>
  <cp:lastPrinted>2021-10-15T06:43:00Z</cp:lastPrinted>
  <dcterms:created xsi:type="dcterms:W3CDTF">2018-03-07T09:25:00Z</dcterms:created>
  <dcterms:modified xsi:type="dcterms:W3CDTF">2021-10-15T06:44:00Z</dcterms:modified>
</cp:coreProperties>
</file>