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96" w:rsidRDefault="00532996" w:rsidP="00532996">
      <w:pPr>
        <w:spacing w:line="276" w:lineRule="auto"/>
        <w:ind w:right="76"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допомогу класному керівнику </w:t>
      </w:r>
      <w:proofErr w:type="spellStart"/>
      <w:r>
        <w:rPr>
          <w:b/>
          <w:bCs/>
          <w:iCs/>
          <w:sz w:val="28"/>
          <w:szCs w:val="28"/>
        </w:rPr>
        <w:t>п’ятого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класу</w:t>
      </w:r>
    </w:p>
    <w:p w:rsidR="00532996" w:rsidRDefault="00532996" w:rsidP="00532996">
      <w:pPr>
        <w:spacing w:line="276" w:lineRule="auto"/>
        <w:ind w:right="7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Класний керівник — дуже важлива постать у школі. Від нього певною мірою залежить бажання або небажання дітей вчитися, їхні успіхи в навчанні, відносини з однокласниками, вчителями. Тому учням і батькам хочеться, щоб "класна" була "хороша".</w:t>
      </w:r>
    </w:p>
    <w:p w:rsidR="00532996" w:rsidRDefault="00532996" w:rsidP="00532996">
      <w:pPr>
        <w:spacing w:line="276" w:lineRule="auto"/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Частина педагогів, особливо не замислюючись над суттю класного керівництва, займається імітацією діяльності: вони перевіряють щоденники, проводять батьківські збори, класні години — одним словом, роблять те, що є їхнім обов'язком.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хочуть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знають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як треба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Порадитися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самими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просто не </w:t>
      </w:r>
      <w:proofErr w:type="spellStart"/>
      <w:r>
        <w:rPr>
          <w:sz w:val="28"/>
          <w:szCs w:val="28"/>
        </w:rPr>
        <w:t>спадає</w:t>
      </w:r>
      <w:proofErr w:type="spellEnd"/>
      <w:r>
        <w:rPr>
          <w:sz w:val="28"/>
          <w:szCs w:val="28"/>
        </w:rPr>
        <w:t xml:space="preserve"> на думку. </w:t>
      </w:r>
      <w:proofErr w:type="spellStart"/>
      <w:r>
        <w:rPr>
          <w:sz w:val="28"/>
          <w:szCs w:val="28"/>
        </w:rPr>
        <w:t>Треті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класного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живуть</w:t>
      </w:r>
      <w:proofErr w:type="spellEnd"/>
      <w:r>
        <w:rPr>
          <w:sz w:val="28"/>
          <w:szCs w:val="28"/>
        </w:rPr>
        <w:t xml:space="preserve"> за законами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правилами педагога, не </w:t>
      </w:r>
      <w:proofErr w:type="spellStart"/>
      <w:r>
        <w:rPr>
          <w:sz w:val="28"/>
          <w:szCs w:val="28"/>
        </w:rPr>
        <w:t>проявляючи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ініціативи</w:t>
      </w:r>
      <w:proofErr w:type="spellEnd"/>
      <w:r>
        <w:rPr>
          <w:sz w:val="28"/>
          <w:szCs w:val="28"/>
        </w:rPr>
        <w:t>.</w:t>
      </w:r>
    </w:p>
    <w:p w:rsidR="00532996" w:rsidRDefault="00532996" w:rsidP="00532996">
      <w:pPr>
        <w:spacing w:line="276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</w:rPr>
        <w:t>Я — </w:t>
      </w:r>
      <w:proofErr w:type="spellStart"/>
      <w:r>
        <w:rPr>
          <w:b/>
          <w:bCs/>
          <w:iCs/>
          <w:sz w:val="28"/>
          <w:szCs w:val="28"/>
        </w:rPr>
        <w:t>класний</w:t>
      </w:r>
      <w:proofErr w:type="spellEnd"/>
      <w:r>
        <w:rPr>
          <w:b/>
          <w:bCs/>
          <w:iCs/>
          <w:sz w:val="28"/>
          <w:szCs w:val="28"/>
        </w:rPr>
        <w:t> </w:t>
      </w:r>
      <w:proofErr w:type="spellStart"/>
      <w:r>
        <w:rPr>
          <w:b/>
          <w:bCs/>
          <w:iCs/>
          <w:sz w:val="28"/>
          <w:szCs w:val="28"/>
        </w:rPr>
        <w:t>керівник</w:t>
      </w:r>
      <w:proofErr w:type="spellEnd"/>
      <w:r>
        <w:rPr>
          <w:b/>
          <w:bCs/>
          <w:iCs/>
          <w:sz w:val="28"/>
          <w:szCs w:val="28"/>
        </w:rPr>
        <w:t> </w:t>
      </w:r>
      <w:proofErr w:type="spellStart"/>
      <w:proofErr w:type="gramStart"/>
      <w:r>
        <w:rPr>
          <w:b/>
          <w:bCs/>
          <w:iCs/>
          <w:sz w:val="28"/>
          <w:szCs w:val="28"/>
        </w:rPr>
        <w:t>п’ятого</w:t>
      </w:r>
      <w:proofErr w:type="spellEnd"/>
      <w:proofErr w:type="gramEnd"/>
      <w:r>
        <w:rPr>
          <w:b/>
          <w:bCs/>
          <w:iCs/>
          <w:sz w:val="28"/>
          <w:szCs w:val="28"/>
        </w:rPr>
        <w:t> </w:t>
      </w:r>
      <w:proofErr w:type="spellStart"/>
      <w:r>
        <w:rPr>
          <w:b/>
          <w:bCs/>
          <w:iCs/>
          <w:sz w:val="28"/>
          <w:szCs w:val="28"/>
        </w:rPr>
        <w:t>класу</w:t>
      </w:r>
      <w:proofErr w:type="spellEnd"/>
    </w:p>
    <w:p w:rsidR="00532996" w:rsidRDefault="00532996" w:rsidP="00532996">
      <w:pPr>
        <w:spacing w:line="276" w:lineRule="auto"/>
        <w:rPr>
          <w:color w:val="231F20"/>
          <w:sz w:val="28"/>
          <w:szCs w:val="28"/>
          <w:lang w:val="uk-UA"/>
        </w:rPr>
      </w:pPr>
      <w:proofErr w:type="gramStart"/>
      <w:r>
        <w:rPr>
          <w:color w:val="231F20"/>
          <w:sz w:val="28"/>
          <w:szCs w:val="28"/>
        </w:rPr>
        <w:t>З</w:t>
      </w:r>
      <w:proofErr w:type="gram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чого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почати</w:t>
      </w:r>
      <w:proofErr w:type="spellEnd"/>
      <w:r>
        <w:rPr>
          <w:color w:val="231F20"/>
          <w:sz w:val="28"/>
          <w:szCs w:val="28"/>
        </w:rPr>
        <w:t xml:space="preserve">? Як </w:t>
      </w:r>
      <w:proofErr w:type="spellStart"/>
      <w:r>
        <w:rPr>
          <w:color w:val="231F20"/>
          <w:sz w:val="28"/>
          <w:szCs w:val="28"/>
        </w:rPr>
        <w:t>зробити</w:t>
      </w:r>
      <w:proofErr w:type="spellEnd"/>
      <w:r>
        <w:rPr>
          <w:color w:val="231F20"/>
          <w:sz w:val="28"/>
          <w:szCs w:val="28"/>
        </w:rPr>
        <w:t xml:space="preserve">, </w:t>
      </w:r>
      <w:proofErr w:type="spellStart"/>
      <w:r>
        <w:rPr>
          <w:color w:val="231F20"/>
          <w:sz w:val="28"/>
          <w:szCs w:val="28"/>
        </w:rPr>
        <w:t>щоб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мої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учні</w:t>
      </w:r>
      <w:proofErr w:type="spellEnd"/>
      <w:r>
        <w:rPr>
          <w:color w:val="231F20"/>
          <w:sz w:val="28"/>
          <w:szCs w:val="28"/>
        </w:rPr>
        <w:t xml:space="preserve"> стали </w:t>
      </w:r>
      <w:proofErr w:type="spellStart"/>
      <w:r>
        <w:rPr>
          <w:color w:val="231F20"/>
          <w:sz w:val="28"/>
          <w:szCs w:val="28"/>
        </w:rPr>
        <w:t>дружним</w:t>
      </w:r>
      <w:proofErr w:type="spellEnd"/>
      <w:r>
        <w:rPr>
          <w:color w:val="231F20"/>
          <w:sz w:val="28"/>
          <w:szCs w:val="28"/>
          <w:lang w:val="uk-UA"/>
        </w:rPr>
        <w:t xml:space="preserve"> </w:t>
      </w:r>
      <w:proofErr w:type="spellStart"/>
      <w:r>
        <w:rPr>
          <w:color w:val="231F20"/>
          <w:sz w:val="28"/>
          <w:szCs w:val="28"/>
        </w:rPr>
        <w:t>колективом</w:t>
      </w:r>
      <w:proofErr w:type="spellEnd"/>
      <w:r>
        <w:rPr>
          <w:color w:val="231F20"/>
          <w:sz w:val="28"/>
          <w:szCs w:val="28"/>
        </w:rPr>
        <w:t xml:space="preserve">? Як </w:t>
      </w:r>
      <w:proofErr w:type="spellStart"/>
      <w:r>
        <w:rPr>
          <w:color w:val="231F20"/>
          <w:sz w:val="28"/>
          <w:szCs w:val="28"/>
        </w:rPr>
        <w:t>навчити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їх</w:t>
      </w:r>
      <w:proofErr w:type="spellEnd"/>
      <w:r>
        <w:rPr>
          <w:color w:val="231F20"/>
          <w:sz w:val="28"/>
          <w:szCs w:val="28"/>
        </w:rPr>
        <w:t xml:space="preserve"> добру, </w:t>
      </w:r>
      <w:proofErr w:type="spellStart"/>
      <w:r>
        <w:rPr>
          <w:color w:val="231F20"/>
          <w:sz w:val="28"/>
          <w:szCs w:val="28"/>
        </w:rPr>
        <w:t>справедливості</w:t>
      </w:r>
      <w:proofErr w:type="spellEnd"/>
      <w:r>
        <w:rPr>
          <w:color w:val="231F20"/>
          <w:sz w:val="28"/>
          <w:szCs w:val="28"/>
        </w:rPr>
        <w:t xml:space="preserve">, </w:t>
      </w:r>
      <w:proofErr w:type="spellStart"/>
      <w:r>
        <w:rPr>
          <w:color w:val="231F20"/>
          <w:sz w:val="28"/>
          <w:szCs w:val="28"/>
        </w:rPr>
        <w:t>честі</w:t>
      </w:r>
      <w:proofErr w:type="spellEnd"/>
      <w:r>
        <w:rPr>
          <w:color w:val="231F20"/>
          <w:sz w:val="28"/>
          <w:szCs w:val="28"/>
        </w:rPr>
        <w:t>?</w:t>
      </w:r>
      <w:r>
        <w:rPr>
          <w:color w:val="231F20"/>
          <w:sz w:val="28"/>
          <w:szCs w:val="28"/>
          <w:lang w:val="uk-UA"/>
        </w:rPr>
        <w:t xml:space="preserve"> Д</w:t>
      </w:r>
      <w:proofErr w:type="spellStart"/>
      <w:r>
        <w:rPr>
          <w:color w:val="231F20"/>
          <w:sz w:val="28"/>
          <w:szCs w:val="28"/>
        </w:rPr>
        <w:t>іти</w:t>
      </w:r>
      <w:proofErr w:type="spellEnd"/>
      <w:r>
        <w:rPr>
          <w:color w:val="231F20"/>
          <w:sz w:val="28"/>
          <w:szCs w:val="28"/>
        </w:rPr>
        <w:t xml:space="preserve"> в </w:t>
      </w:r>
      <w:proofErr w:type="spellStart"/>
      <w:r>
        <w:rPr>
          <w:color w:val="231F20"/>
          <w:sz w:val="28"/>
          <w:szCs w:val="28"/>
        </w:rPr>
        <w:t>класі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різні</w:t>
      </w:r>
      <w:proofErr w:type="spellEnd"/>
      <w:r>
        <w:rPr>
          <w:color w:val="231F20"/>
          <w:sz w:val="28"/>
          <w:szCs w:val="28"/>
        </w:rPr>
        <w:t xml:space="preserve">. </w:t>
      </w:r>
      <w:proofErr w:type="gramStart"/>
      <w:r>
        <w:rPr>
          <w:color w:val="231F20"/>
          <w:sz w:val="28"/>
          <w:szCs w:val="28"/>
        </w:rPr>
        <w:t xml:space="preserve">У </w:t>
      </w:r>
      <w:proofErr w:type="spellStart"/>
      <w:r>
        <w:rPr>
          <w:color w:val="231F20"/>
          <w:sz w:val="28"/>
          <w:szCs w:val="28"/>
        </w:rPr>
        <w:t>б</w:t>
      </w:r>
      <w:proofErr w:type="gramEnd"/>
      <w:r>
        <w:rPr>
          <w:color w:val="231F20"/>
          <w:sz w:val="28"/>
          <w:szCs w:val="28"/>
        </w:rPr>
        <w:t>ільшості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це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діти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з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середніми</w:t>
      </w:r>
      <w:proofErr w:type="spellEnd"/>
      <w:r>
        <w:rPr>
          <w:color w:val="231F20"/>
          <w:sz w:val="28"/>
          <w:szCs w:val="28"/>
          <w:lang w:val="uk-UA"/>
        </w:rPr>
        <w:t xml:space="preserve"> </w:t>
      </w:r>
      <w:proofErr w:type="spellStart"/>
      <w:r>
        <w:rPr>
          <w:color w:val="231F20"/>
          <w:sz w:val="28"/>
          <w:szCs w:val="28"/>
        </w:rPr>
        <w:t>здібностями</w:t>
      </w:r>
      <w:proofErr w:type="spellEnd"/>
      <w:r>
        <w:rPr>
          <w:color w:val="231F20"/>
          <w:sz w:val="28"/>
          <w:szCs w:val="28"/>
        </w:rPr>
        <w:t xml:space="preserve">. </w:t>
      </w:r>
      <w:proofErr w:type="spellStart"/>
      <w:r>
        <w:rPr>
          <w:color w:val="231F20"/>
          <w:sz w:val="28"/>
          <w:szCs w:val="28"/>
        </w:rPr>
        <w:t>Геніїв</w:t>
      </w:r>
      <w:proofErr w:type="spellEnd"/>
      <w:r>
        <w:rPr>
          <w:color w:val="231F20"/>
          <w:sz w:val="28"/>
          <w:szCs w:val="28"/>
          <w:lang w:val="uk-UA"/>
        </w:rPr>
        <w:t xml:space="preserve"> </w:t>
      </w:r>
      <w:r>
        <w:rPr>
          <w:color w:val="231F20"/>
          <w:sz w:val="28"/>
          <w:szCs w:val="28"/>
        </w:rPr>
        <w:t xml:space="preserve">не </w:t>
      </w:r>
      <w:proofErr w:type="spellStart"/>
      <w:r>
        <w:rPr>
          <w:color w:val="231F20"/>
          <w:sz w:val="28"/>
          <w:szCs w:val="28"/>
        </w:rPr>
        <w:t>може</w:t>
      </w:r>
      <w:proofErr w:type="spellEnd"/>
      <w:r>
        <w:rPr>
          <w:color w:val="231F20"/>
          <w:sz w:val="28"/>
          <w:szCs w:val="28"/>
        </w:rPr>
        <w:t xml:space="preserve"> бути </w:t>
      </w:r>
      <w:proofErr w:type="spellStart"/>
      <w:r>
        <w:rPr>
          <w:color w:val="231F20"/>
          <w:sz w:val="28"/>
          <w:szCs w:val="28"/>
        </w:rPr>
        <w:t>багато</w:t>
      </w:r>
      <w:proofErr w:type="spellEnd"/>
      <w:r>
        <w:rPr>
          <w:color w:val="231F20"/>
          <w:sz w:val="28"/>
          <w:szCs w:val="28"/>
        </w:rPr>
        <w:t xml:space="preserve">, </w:t>
      </w:r>
      <w:proofErr w:type="gramStart"/>
      <w:r>
        <w:rPr>
          <w:color w:val="231F20"/>
          <w:sz w:val="28"/>
          <w:szCs w:val="28"/>
        </w:rPr>
        <w:t xml:space="preserve">та </w:t>
      </w:r>
      <w:proofErr w:type="spellStart"/>
      <w:r>
        <w:rPr>
          <w:color w:val="231F20"/>
          <w:sz w:val="28"/>
          <w:szCs w:val="28"/>
        </w:rPr>
        <w:t>й</w:t>
      </w:r>
      <w:proofErr w:type="spellEnd"/>
      <w:proofErr w:type="gramEnd"/>
      <w:r>
        <w:rPr>
          <w:color w:val="231F20"/>
          <w:sz w:val="28"/>
          <w:szCs w:val="28"/>
        </w:rPr>
        <w:t xml:space="preserve"> не </w:t>
      </w:r>
      <w:proofErr w:type="spellStart"/>
      <w:r>
        <w:rPr>
          <w:color w:val="231F20"/>
          <w:sz w:val="28"/>
          <w:szCs w:val="28"/>
        </w:rPr>
        <w:t>потрібно</w:t>
      </w:r>
      <w:proofErr w:type="spellEnd"/>
      <w:r>
        <w:rPr>
          <w:color w:val="231F20"/>
          <w:sz w:val="28"/>
          <w:szCs w:val="28"/>
        </w:rPr>
        <w:t xml:space="preserve">. </w:t>
      </w:r>
      <w:proofErr w:type="spellStart"/>
      <w:r>
        <w:rPr>
          <w:color w:val="231F20"/>
          <w:sz w:val="28"/>
          <w:szCs w:val="28"/>
        </w:rPr>
        <w:t>Важливо</w:t>
      </w:r>
      <w:proofErr w:type="spellEnd"/>
      <w:r>
        <w:rPr>
          <w:color w:val="231F20"/>
          <w:sz w:val="28"/>
          <w:szCs w:val="28"/>
        </w:rPr>
        <w:t xml:space="preserve"> те, </w:t>
      </w:r>
      <w:proofErr w:type="spellStart"/>
      <w:r>
        <w:rPr>
          <w:color w:val="231F20"/>
          <w:sz w:val="28"/>
          <w:szCs w:val="28"/>
        </w:rPr>
        <w:t>що</w:t>
      </w:r>
      <w:proofErr w:type="spellEnd"/>
      <w:r>
        <w:rPr>
          <w:color w:val="231F20"/>
          <w:sz w:val="28"/>
          <w:szCs w:val="28"/>
          <w:lang w:val="uk-UA"/>
        </w:rPr>
        <w:t>б в</w:t>
      </w:r>
      <w:proofErr w:type="spellStart"/>
      <w:r>
        <w:rPr>
          <w:color w:val="231F20"/>
          <w:sz w:val="28"/>
          <w:szCs w:val="28"/>
        </w:rPr>
        <w:t>ам</w:t>
      </w:r>
      <w:proofErr w:type="spellEnd"/>
      <w:r>
        <w:rPr>
          <w:color w:val="231F20"/>
          <w:sz w:val="28"/>
          <w:szCs w:val="28"/>
          <w:lang w:val="uk-UA"/>
        </w:rPr>
        <w:t xml:space="preserve"> в</w:t>
      </w:r>
      <w:proofErr w:type="spellStart"/>
      <w:r>
        <w:rPr>
          <w:color w:val="231F20"/>
          <w:sz w:val="28"/>
          <w:szCs w:val="28"/>
        </w:rPr>
        <w:t>далося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виховати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чуйних</w:t>
      </w:r>
      <w:proofErr w:type="spellEnd"/>
      <w:r>
        <w:rPr>
          <w:color w:val="231F20"/>
          <w:sz w:val="28"/>
          <w:szCs w:val="28"/>
        </w:rPr>
        <w:t xml:space="preserve">, </w:t>
      </w:r>
      <w:proofErr w:type="spellStart"/>
      <w:r>
        <w:rPr>
          <w:color w:val="231F20"/>
          <w:sz w:val="28"/>
          <w:szCs w:val="28"/>
        </w:rPr>
        <w:t>порядних</w:t>
      </w:r>
      <w:proofErr w:type="spellEnd"/>
      <w:r>
        <w:rPr>
          <w:color w:val="231F20"/>
          <w:sz w:val="28"/>
          <w:szCs w:val="28"/>
        </w:rPr>
        <w:t xml:space="preserve"> людей, </w:t>
      </w:r>
      <w:proofErr w:type="spellStart"/>
      <w:r>
        <w:rPr>
          <w:color w:val="231F20"/>
          <w:sz w:val="28"/>
          <w:szCs w:val="28"/>
        </w:rPr>
        <w:t>які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proofErr w:type="gramStart"/>
      <w:r>
        <w:rPr>
          <w:color w:val="231F20"/>
          <w:sz w:val="28"/>
          <w:szCs w:val="28"/>
        </w:rPr>
        <w:t>св</w:t>
      </w:r>
      <w:proofErr w:type="gramEnd"/>
      <w:r>
        <w:rPr>
          <w:color w:val="231F20"/>
          <w:sz w:val="28"/>
          <w:szCs w:val="28"/>
        </w:rPr>
        <w:t>ідомо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будуть</w:t>
      </w:r>
      <w:proofErr w:type="spellEnd"/>
      <w:r>
        <w:rPr>
          <w:color w:val="231F20"/>
          <w:sz w:val="28"/>
          <w:szCs w:val="28"/>
          <w:lang w:val="uk-UA"/>
        </w:rPr>
        <w:t xml:space="preserve"> </w:t>
      </w:r>
      <w:proofErr w:type="spellStart"/>
      <w:r>
        <w:rPr>
          <w:color w:val="231F20"/>
          <w:sz w:val="28"/>
          <w:szCs w:val="28"/>
        </w:rPr>
        <w:t>іти</w:t>
      </w:r>
      <w:proofErr w:type="spellEnd"/>
      <w:r>
        <w:rPr>
          <w:color w:val="231F20"/>
          <w:sz w:val="28"/>
          <w:szCs w:val="28"/>
        </w:rPr>
        <w:t xml:space="preserve"> </w:t>
      </w:r>
      <w:proofErr w:type="spellStart"/>
      <w:r>
        <w:rPr>
          <w:color w:val="231F20"/>
          <w:sz w:val="28"/>
          <w:szCs w:val="28"/>
        </w:rPr>
        <w:t>життєвим</w:t>
      </w:r>
      <w:proofErr w:type="spellEnd"/>
      <w:r>
        <w:rPr>
          <w:color w:val="231F20"/>
          <w:sz w:val="28"/>
          <w:szCs w:val="28"/>
        </w:rPr>
        <w:t xml:space="preserve"> шляхом.</w:t>
      </w:r>
    </w:p>
    <w:p w:rsidR="00532996" w:rsidRDefault="00532996" w:rsidP="00532996">
      <w:pPr>
        <w:spacing w:line="276" w:lineRule="auto"/>
        <w:ind w:right="76" w:firstLine="54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Створення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дружнього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класного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колективу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— </w:t>
      </w:r>
      <w:proofErr w:type="spellStart"/>
      <w:r>
        <w:rPr>
          <w:rFonts w:eastAsia="Times New Roman"/>
          <w:sz w:val="28"/>
          <w:szCs w:val="28"/>
          <w:lang w:eastAsia="ru-RU"/>
        </w:rPr>
        <w:t>це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перш за все, </w:t>
      </w:r>
      <w:proofErr w:type="spellStart"/>
      <w:r>
        <w:rPr>
          <w:rFonts w:eastAsia="Times New Roman"/>
          <w:sz w:val="28"/>
          <w:szCs w:val="28"/>
          <w:lang w:eastAsia="ru-RU"/>
        </w:rPr>
        <w:t>спільна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творчість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самовіддана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діяльність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класного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керівника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sz w:val="28"/>
          <w:szCs w:val="28"/>
          <w:lang w:eastAsia="ru-RU"/>
        </w:rPr>
        <w:t>дітей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Як </w:t>
      </w:r>
      <w:proofErr w:type="spellStart"/>
      <w:r>
        <w:rPr>
          <w:rFonts w:eastAsia="Times New Roman"/>
          <w:sz w:val="28"/>
          <w:szCs w:val="28"/>
          <w:lang w:eastAsia="ru-RU"/>
        </w:rPr>
        <w:t>навчитися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бути "</w:t>
      </w:r>
      <w:proofErr w:type="spellStart"/>
      <w:r>
        <w:rPr>
          <w:rFonts w:eastAsia="Times New Roman"/>
          <w:sz w:val="28"/>
          <w:szCs w:val="28"/>
          <w:lang w:eastAsia="ru-RU"/>
        </w:rPr>
        <w:t>класним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>
        <w:rPr>
          <w:rFonts w:eastAsia="Times New Roman"/>
          <w:sz w:val="28"/>
          <w:szCs w:val="28"/>
          <w:lang w:eastAsia="ru-RU"/>
        </w:rPr>
        <w:t>керівником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/>
          <w:sz w:val="28"/>
          <w:szCs w:val="28"/>
          <w:lang w:eastAsia="ru-RU"/>
        </w:rPr>
        <w:t>усіх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значеннях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цього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слова?</w:t>
      </w:r>
    </w:p>
    <w:p w:rsidR="00532996" w:rsidRDefault="00532996" w:rsidP="00532996">
      <w:pPr>
        <w:spacing w:line="276" w:lineRule="auto"/>
        <w:ind w:right="76" w:firstLine="540"/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Варто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звернути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увагу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на те, </w:t>
      </w:r>
      <w:proofErr w:type="spellStart"/>
      <w:r>
        <w:rPr>
          <w:rFonts w:eastAsia="Times New Roman"/>
          <w:sz w:val="28"/>
          <w:szCs w:val="28"/>
          <w:lang w:eastAsia="ru-RU"/>
        </w:rPr>
        <w:t>що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класному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керівникові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зараз </w:t>
      </w:r>
      <w:proofErr w:type="spellStart"/>
      <w:r>
        <w:rPr>
          <w:rFonts w:eastAsia="Times New Roman"/>
          <w:sz w:val="28"/>
          <w:szCs w:val="28"/>
          <w:lang w:eastAsia="ru-RU"/>
        </w:rPr>
        <w:t>дуже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нелегко. </w:t>
      </w:r>
    </w:p>
    <w:p w:rsidR="00532996" w:rsidRDefault="00532996" w:rsidP="00532996">
      <w:pPr>
        <w:spacing w:line="276" w:lineRule="auto"/>
        <w:ind w:right="76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Як правильно </w:t>
      </w:r>
      <w:proofErr w:type="spellStart"/>
      <w:r>
        <w:rPr>
          <w:rFonts w:eastAsia="Times New Roman"/>
          <w:sz w:val="28"/>
          <w:szCs w:val="28"/>
          <w:lang w:eastAsia="ru-RU"/>
        </w:rPr>
        <w:t>організувати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роботу </w:t>
      </w:r>
      <w:proofErr w:type="spellStart"/>
      <w:r>
        <w:rPr>
          <w:rFonts w:eastAsia="Times New Roman"/>
          <w:sz w:val="28"/>
          <w:szCs w:val="28"/>
          <w:lang w:eastAsia="ru-RU"/>
        </w:rPr>
        <w:t>класного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керівника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учнями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? </w:t>
      </w:r>
      <w:proofErr w:type="gramStart"/>
      <w:r>
        <w:rPr>
          <w:rFonts w:eastAsia="Times New Roman"/>
          <w:sz w:val="28"/>
          <w:szCs w:val="28"/>
          <w:lang w:eastAsia="ru-RU"/>
        </w:rPr>
        <w:t>З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чого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почати</w:t>
      </w:r>
      <w:proofErr w:type="spellEnd"/>
      <w:r>
        <w:rPr>
          <w:rFonts w:eastAsia="Times New Roman"/>
          <w:sz w:val="28"/>
          <w:szCs w:val="28"/>
          <w:lang w:eastAsia="ru-RU"/>
        </w:rPr>
        <w:t>?</w:t>
      </w:r>
    </w:p>
    <w:p w:rsidR="00532996" w:rsidRDefault="00532996" w:rsidP="00532996">
      <w:pPr>
        <w:spacing w:line="276" w:lineRule="auto"/>
        <w:ind w:right="76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Зараз </w:t>
      </w:r>
      <w:proofErr w:type="spellStart"/>
      <w:r>
        <w:rPr>
          <w:rFonts w:eastAsia="Times New Roman"/>
          <w:sz w:val="28"/>
          <w:szCs w:val="28"/>
          <w:lang w:eastAsia="ru-RU"/>
        </w:rPr>
        <w:t>кожен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учитель </w:t>
      </w:r>
      <w:proofErr w:type="spellStart"/>
      <w:r>
        <w:rPr>
          <w:rFonts w:eastAsia="Times New Roman"/>
          <w:sz w:val="28"/>
          <w:szCs w:val="28"/>
          <w:lang w:eastAsia="ru-RU"/>
        </w:rPr>
        <w:t>зна</w:t>
      </w:r>
      <w:proofErr w:type="gramStart"/>
      <w:r>
        <w:rPr>
          <w:rFonts w:eastAsia="Times New Roman"/>
          <w:sz w:val="28"/>
          <w:szCs w:val="28"/>
          <w:lang w:eastAsia="ru-RU"/>
        </w:rPr>
        <w:t>є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що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одним </w:t>
      </w:r>
      <w:proofErr w:type="spellStart"/>
      <w:r>
        <w:rPr>
          <w:rFonts w:eastAsia="Times New Roman"/>
          <w:sz w:val="28"/>
          <w:szCs w:val="28"/>
          <w:lang w:eastAsia="ru-RU"/>
        </w:rPr>
        <w:t>із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перших </w:t>
      </w:r>
      <w:proofErr w:type="spellStart"/>
      <w:r>
        <w:rPr>
          <w:rFonts w:eastAsia="Times New Roman"/>
          <w:sz w:val="28"/>
          <w:szCs w:val="28"/>
          <w:lang w:eastAsia="ru-RU"/>
        </w:rPr>
        <w:t>принципів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роботи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дітьми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особистісний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підхід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sz w:val="28"/>
          <w:szCs w:val="28"/>
          <w:lang w:eastAsia="ru-RU"/>
        </w:rPr>
        <w:t>вихованні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Але, </w:t>
      </w:r>
      <w:proofErr w:type="spellStart"/>
      <w:r>
        <w:rPr>
          <w:rFonts w:eastAsia="Times New Roman"/>
          <w:sz w:val="28"/>
          <w:szCs w:val="28"/>
          <w:lang w:eastAsia="ru-RU"/>
        </w:rPr>
        <w:t>насправді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справа в </w:t>
      </w:r>
      <w:proofErr w:type="spellStart"/>
      <w:r>
        <w:rPr>
          <w:rFonts w:eastAsia="Times New Roman"/>
          <w:sz w:val="28"/>
          <w:szCs w:val="28"/>
          <w:lang w:eastAsia="ru-RU"/>
        </w:rPr>
        <w:t>інтерпретації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цього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підходу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Кожна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дитина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/>
          <w:sz w:val="28"/>
          <w:szCs w:val="28"/>
          <w:lang w:eastAsia="ru-RU"/>
        </w:rPr>
        <w:t>класі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зна</w:t>
      </w:r>
      <w:proofErr w:type="gramStart"/>
      <w:r>
        <w:rPr>
          <w:rFonts w:eastAsia="Times New Roman"/>
          <w:sz w:val="28"/>
          <w:szCs w:val="28"/>
          <w:lang w:eastAsia="ru-RU"/>
        </w:rPr>
        <w:t>є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що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вона </w:t>
      </w:r>
      <w:proofErr w:type="spellStart"/>
      <w:r>
        <w:rPr>
          <w:rFonts w:eastAsia="Times New Roman"/>
          <w:sz w:val="28"/>
          <w:szCs w:val="28"/>
          <w:lang w:eastAsia="ru-RU"/>
        </w:rPr>
        <w:t>найкраща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Саме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вивчення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індивідуальності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кожної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дитини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діагностики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її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особистісних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можливостей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починає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свою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роботу </w:t>
      </w:r>
      <w:proofErr w:type="spellStart"/>
      <w:r>
        <w:rPr>
          <w:rFonts w:eastAsia="Times New Roman"/>
          <w:sz w:val="28"/>
          <w:szCs w:val="28"/>
          <w:lang w:eastAsia="ru-RU"/>
        </w:rPr>
        <w:t>вчитель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приймаючи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дітей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sz w:val="28"/>
          <w:szCs w:val="28"/>
          <w:lang w:eastAsia="ru-RU"/>
        </w:rPr>
        <w:t>клас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Установлення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особистісних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контактів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зближення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починаються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першого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дня. </w:t>
      </w:r>
      <w:proofErr w:type="spellStart"/>
      <w:r>
        <w:rPr>
          <w:rFonts w:eastAsia="Times New Roman"/>
          <w:sz w:val="28"/>
          <w:szCs w:val="28"/>
          <w:lang w:eastAsia="ru-RU"/>
        </w:rPr>
        <w:t>Спробуйте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почати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своє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знайомство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оформлення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/>
          <w:sz w:val="28"/>
          <w:szCs w:val="28"/>
          <w:lang w:eastAsia="ru-RU"/>
        </w:rPr>
        <w:t>класі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стенду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фотографія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ми школярі</w:t>
      </w:r>
      <w:proofErr w:type="gramStart"/>
      <w:r>
        <w:rPr>
          <w:rFonts w:eastAsia="Times New Roman"/>
          <w:sz w:val="28"/>
          <w:szCs w:val="28"/>
          <w:lang w:val="uk-UA" w:eastAsia="ru-RU"/>
        </w:rPr>
        <w:t>в</w:t>
      </w:r>
      <w:proofErr w:type="gramEnd"/>
      <w:r>
        <w:rPr>
          <w:rFonts w:eastAsia="Times New Roman"/>
          <w:sz w:val="28"/>
          <w:szCs w:val="28"/>
          <w:lang w:val="uk-UA" w:eastAsia="ru-RU"/>
        </w:rPr>
        <w:t>.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Наступним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кроком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може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бути анкета.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1.Кого </w:t>
      </w:r>
      <w:proofErr w:type="spellStart"/>
      <w:r>
        <w:rPr>
          <w:rFonts w:eastAsia="Times New Roman"/>
          <w:sz w:val="28"/>
          <w:szCs w:val="28"/>
          <w:lang w:eastAsia="ru-RU"/>
        </w:rPr>
        <w:t>із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однокласників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узяв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собою на </w:t>
      </w:r>
      <w:proofErr w:type="spellStart"/>
      <w:r>
        <w:rPr>
          <w:rFonts w:eastAsia="Times New Roman"/>
          <w:sz w:val="28"/>
          <w:szCs w:val="28"/>
          <w:lang w:eastAsia="ru-RU"/>
        </w:rPr>
        <w:t>ненаселений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остр</w:t>
      </w:r>
      <w:proofErr w:type="gramEnd"/>
      <w:r>
        <w:rPr>
          <w:rFonts w:eastAsia="Times New Roman"/>
          <w:sz w:val="28"/>
          <w:szCs w:val="28"/>
          <w:lang w:eastAsia="ru-RU"/>
        </w:rPr>
        <w:t>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eastAsia="Times New Roman"/>
          <w:sz w:val="28"/>
          <w:szCs w:val="28"/>
          <w:lang w:eastAsia="ru-RU"/>
        </w:rPr>
        <w:t>Чому</w:t>
      </w:r>
      <w:proofErr w:type="spellEnd"/>
      <w:r>
        <w:rPr>
          <w:rFonts w:eastAsia="Times New Roman"/>
          <w:sz w:val="28"/>
          <w:szCs w:val="28"/>
          <w:lang w:eastAsia="ru-RU"/>
        </w:rPr>
        <w:t>?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proofErr w:type="gramStart"/>
      <w:r>
        <w:rPr>
          <w:rFonts w:eastAsia="Times New Roman"/>
          <w:sz w:val="28"/>
          <w:szCs w:val="28"/>
          <w:lang w:val="uk-UA" w:eastAsia="ru-RU"/>
        </w:rPr>
        <w:t>Для</w:t>
      </w:r>
      <w:proofErr w:type="gramEnd"/>
      <w:r>
        <w:rPr>
          <w:rFonts w:eastAsia="Times New Roman"/>
          <w:sz w:val="28"/>
          <w:szCs w:val="28"/>
          <w:lang w:val="uk-UA" w:eastAsia="ru-RU"/>
        </w:rPr>
        <w:t xml:space="preserve"> тебе вчитель-це…</w:t>
      </w:r>
      <w:r>
        <w:rPr>
          <w:rFonts w:eastAsia="Times New Roman"/>
          <w:sz w:val="28"/>
          <w:szCs w:val="28"/>
          <w:lang w:eastAsia="ru-RU"/>
        </w:rPr>
        <w:t>?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3.Кого </w:t>
      </w:r>
      <w:proofErr w:type="spellStart"/>
      <w:r>
        <w:rPr>
          <w:rFonts w:eastAsia="Times New Roman"/>
          <w:sz w:val="28"/>
          <w:szCs w:val="28"/>
          <w:lang w:eastAsia="ru-RU"/>
        </w:rPr>
        <w:t>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обрав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командиром у </w:t>
      </w:r>
      <w:proofErr w:type="spellStart"/>
      <w:r>
        <w:rPr>
          <w:rFonts w:eastAsia="Times New Roman"/>
          <w:sz w:val="28"/>
          <w:szCs w:val="28"/>
          <w:lang w:eastAsia="ru-RU"/>
        </w:rPr>
        <w:t>туристичному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поході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eastAsia="Times New Roman"/>
          <w:sz w:val="28"/>
          <w:szCs w:val="28"/>
          <w:lang w:eastAsia="ru-RU"/>
        </w:rPr>
        <w:t>Чому</w:t>
      </w:r>
      <w:proofErr w:type="spellEnd"/>
      <w:r>
        <w:rPr>
          <w:rFonts w:eastAsia="Times New Roman"/>
          <w:sz w:val="28"/>
          <w:szCs w:val="28"/>
          <w:lang w:eastAsia="ru-RU"/>
        </w:rPr>
        <w:t>?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4.Яка справа </w:t>
      </w:r>
      <w:proofErr w:type="spellStart"/>
      <w:r>
        <w:rPr>
          <w:rFonts w:eastAsia="Times New Roman"/>
          <w:sz w:val="28"/>
          <w:szCs w:val="28"/>
          <w:lang w:eastAsia="ru-RU"/>
        </w:rPr>
        <w:t>тобі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eastAsia="Times New Roman"/>
          <w:sz w:val="28"/>
          <w:szCs w:val="28"/>
          <w:lang w:eastAsia="ru-RU"/>
        </w:rPr>
        <w:t>душі</w:t>
      </w:r>
      <w:proofErr w:type="spellEnd"/>
      <w:r>
        <w:rPr>
          <w:rFonts w:eastAsia="Times New Roman"/>
          <w:sz w:val="28"/>
          <w:szCs w:val="28"/>
          <w:lang w:eastAsia="ru-RU"/>
        </w:rPr>
        <w:t>: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proofErr w:type="spellStart"/>
      <w:r>
        <w:rPr>
          <w:rFonts w:eastAsia="Times New Roman"/>
          <w:sz w:val="28"/>
          <w:szCs w:val="28"/>
          <w:lang w:eastAsia="ru-RU"/>
        </w:rPr>
        <w:t>о</w:t>
      </w:r>
      <w:proofErr w:type="gramEnd"/>
      <w:r>
        <w:rPr>
          <w:rFonts w:eastAsia="Times New Roman"/>
          <w:sz w:val="28"/>
          <w:szCs w:val="28"/>
          <w:lang w:eastAsia="ru-RU"/>
        </w:rPr>
        <w:t>рганізатор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групи</w:t>
      </w:r>
      <w:proofErr w:type="spellEnd"/>
      <w:r>
        <w:rPr>
          <w:rFonts w:eastAsia="Times New Roman"/>
          <w:sz w:val="28"/>
          <w:szCs w:val="28"/>
          <w:lang w:eastAsia="ru-RU"/>
        </w:rPr>
        <w:t>;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б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proofErr w:type="spellStart"/>
      <w:r>
        <w:rPr>
          <w:rFonts w:eastAsia="Times New Roman"/>
          <w:sz w:val="28"/>
          <w:szCs w:val="28"/>
          <w:lang w:eastAsia="ru-RU"/>
        </w:rPr>
        <w:t>н</w:t>
      </w:r>
      <w:proofErr w:type="gramEnd"/>
      <w:r>
        <w:rPr>
          <w:rFonts w:eastAsia="Times New Roman"/>
          <w:sz w:val="28"/>
          <w:szCs w:val="28"/>
          <w:lang w:eastAsia="ru-RU"/>
        </w:rPr>
        <w:t>авчальний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сектор;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proofErr w:type="spellStart"/>
      <w:r>
        <w:rPr>
          <w:rFonts w:eastAsia="Times New Roman"/>
          <w:sz w:val="28"/>
          <w:szCs w:val="28"/>
          <w:lang w:eastAsia="ru-RU"/>
        </w:rPr>
        <w:t>р</w:t>
      </w:r>
      <w:proofErr w:type="gramEnd"/>
      <w:r>
        <w:rPr>
          <w:rFonts w:eastAsia="Times New Roman"/>
          <w:sz w:val="28"/>
          <w:szCs w:val="28"/>
          <w:lang w:eastAsia="ru-RU"/>
        </w:rPr>
        <w:t>едколегія</w:t>
      </w:r>
      <w:proofErr w:type="spellEnd"/>
      <w:r>
        <w:rPr>
          <w:rFonts w:eastAsia="Times New Roman"/>
          <w:sz w:val="28"/>
          <w:szCs w:val="28"/>
          <w:lang w:eastAsia="ru-RU"/>
        </w:rPr>
        <w:t>;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</w:t>
      </w:r>
      <w:proofErr w:type="gramStart"/>
      <w:r>
        <w:rPr>
          <w:rFonts w:eastAsia="Times New Roman"/>
          <w:sz w:val="28"/>
          <w:szCs w:val="28"/>
          <w:lang w:eastAsia="ru-RU"/>
        </w:rPr>
        <w:t>)</w:t>
      </w:r>
      <w:proofErr w:type="spellStart"/>
      <w:r>
        <w:rPr>
          <w:rFonts w:eastAsia="Times New Roman"/>
          <w:sz w:val="28"/>
          <w:szCs w:val="28"/>
          <w:lang w:eastAsia="ru-RU"/>
        </w:rPr>
        <w:t>к</w:t>
      </w:r>
      <w:proofErr w:type="gramEnd"/>
      <w:r>
        <w:rPr>
          <w:rFonts w:eastAsia="Times New Roman"/>
          <w:sz w:val="28"/>
          <w:szCs w:val="28"/>
          <w:lang w:eastAsia="ru-RU"/>
        </w:rPr>
        <w:t>ультмасовий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сектор;</w:t>
      </w:r>
    </w:p>
    <w:p w:rsidR="00532996" w:rsidRDefault="00532996" w:rsidP="00532996">
      <w:pPr>
        <w:spacing w:line="276" w:lineRule="auto"/>
        <w:ind w:left="540" w:right="76" w:hanging="54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</w:t>
      </w:r>
      <w:proofErr w:type="spellEnd"/>
      <w:proofErr w:type="gramStart"/>
      <w:r>
        <w:rPr>
          <w:rFonts w:eastAsia="Times New Roman"/>
          <w:sz w:val="28"/>
          <w:szCs w:val="28"/>
          <w:lang w:eastAsia="ru-RU"/>
        </w:rPr>
        <w:t>)</w:t>
      </w:r>
      <w:proofErr w:type="spellStart"/>
      <w:r>
        <w:rPr>
          <w:rFonts w:eastAsia="Times New Roman"/>
          <w:sz w:val="28"/>
          <w:szCs w:val="28"/>
          <w:lang w:eastAsia="ru-RU"/>
        </w:rPr>
        <w:t>т</w:t>
      </w:r>
      <w:proofErr w:type="gramEnd"/>
      <w:r>
        <w:rPr>
          <w:rFonts w:eastAsia="Times New Roman"/>
          <w:sz w:val="28"/>
          <w:szCs w:val="28"/>
          <w:lang w:eastAsia="ru-RU"/>
        </w:rPr>
        <w:t>рудовий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сектор?</w:t>
      </w:r>
    </w:p>
    <w:p w:rsidR="00532996" w:rsidRDefault="00532996" w:rsidP="00532996">
      <w:pPr>
        <w:spacing w:line="276" w:lineRule="auto"/>
        <w:ind w:right="76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eastAsia="Times New Roman"/>
          <w:sz w:val="28"/>
          <w:szCs w:val="28"/>
          <w:lang w:eastAsia="ru-RU"/>
        </w:rPr>
        <w:t>даними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анкетування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вчитель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виявляє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лі</w:t>
      </w:r>
      <w:proofErr w:type="gramStart"/>
      <w:r>
        <w:rPr>
          <w:rFonts w:eastAsia="Times New Roman"/>
          <w:sz w:val="28"/>
          <w:szCs w:val="28"/>
          <w:lang w:eastAsia="ru-RU"/>
        </w:rPr>
        <w:t>дер</w:t>
      </w:r>
      <w:proofErr w:type="gramEnd"/>
      <w:r>
        <w:rPr>
          <w:rFonts w:eastAsia="Times New Roman"/>
          <w:sz w:val="28"/>
          <w:szCs w:val="28"/>
          <w:lang w:eastAsia="ru-RU"/>
        </w:rPr>
        <w:t>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Зазвичай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це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складні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особистості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але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ними </w:t>
      </w:r>
      <w:proofErr w:type="spellStart"/>
      <w:r>
        <w:rPr>
          <w:rFonts w:eastAsia="Times New Roman"/>
          <w:sz w:val="28"/>
          <w:szCs w:val="28"/>
          <w:lang w:eastAsia="ru-RU"/>
        </w:rPr>
        <w:t>цікаво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працювати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Поті</w:t>
      </w:r>
      <w:proofErr w:type="gramStart"/>
      <w:r>
        <w:rPr>
          <w:rFonts w:eastAsia="Times New Roman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комплектуються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групи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eastAsia="Times New Roman"/>
          <w:sz w:val="28"/>
          <w:szCs w:val="28"/>
          <w:lang w:eastAsia="ru-RU"/>
        </w:rPr>
        <w:t>бажанням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дітей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При </w:t>
      </w:r>
      <w:proofErr w:type="spellStart"/>
      <w:r>
        <w:rPr>
          <w:rFonts w:eastAsia="Times New Roman"/>
          <w:sz w:val="28"/>
          <w:szCs w:val="28"/>
          <w:lang w:eastAsia="ru-RU"/>
        </w:rPr>
        <w:t>цьому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необхідно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зацікавити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дорученнями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чітко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сформулювати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як </w:t>
      </w:r>
      <w:proofErr w:type="spellStart"/>
      <w:r>
        <w:rPr>
          <w:rFonts w:eastAsia="Times New Roman"/>
          <w:sz w:val="28"/>
          <w:szCs w:val="28"/>
          <w:lang w:eastAsia="ru-RU"/>
        </w:rPr>
        <w:t>обов’язки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так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обмежуючі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умови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Кожен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учень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повинен </w:t>
      </w:r>
      <w:proofErr w:type="spellStart"/>
      <w:r>
        <w:rPr>
          <w:rFonts w:eastAsia="Times New Roman"/>
          <w:sz w:val="28"/>
          <w:szCs w:val="28"/>
          <w:lang w:eastAsia="ru-RU"/>
        </w:rPr>
        <w:t>чітко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уявляти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за </w:t>
      </w:r>
      <w:proofErr w:type="spellStart"/>
      <w:r>
        <w:rPr>
          <w:rFonts w:eastAsia="Times New Roman"/>
          <w:sz w:val="28"/>
          <w:szCs w:val="28"/>
          <w:lang w:eastAsia="ru-RU"/>
        </w:rPr>
        <w:t>що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він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відповідає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хто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йому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z w:val="28"/>
          <w:szCs w:val="28"/>
          <w:lang w:eastAsia="ru-RU"/>
        </w:rPr>
        <w:t>ідпорядковується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Учні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мають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зрозуміти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: свобода — </w:t>
      </w:r>
      <w:proofErr w:type="spellStart"/>
      <w:r>
        <w:rPr>
          <w:rFonts w:eastAsia="Times New Roman"/>
          <w:sz w:val="28"/>
          <w:szCs w:val="28"/>
          <w:lang w:eastAsia="ru-RU"/>
        </w:rPr>
        <w:t>це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зовсім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eastAsia="Times New Roman"/>
          <w:sz w:val="28"/>
          <w:szCs w:val="28"/>
          <w:lang w:eastAsia="ru-RU"/>
        </w:rPr>
        <w:t>вседозволеність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кожен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повинен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відчувати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відповідальність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uk-UA" w:eastAsia="ru-RU"/>
        </w:rPr>
        <w:t>перед колективом.</w:t>
      </w:r>
    </w:p>
    <w:p w:rsidR="00532996" w:rsidRDefault="00532996" w:rsidP="00532996">
      <w:pPr>
        <w:spacing w:line="276" w:lineRule="auto"/>
        <w:rPr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32996" w:rsidRDefault="00532996" w:rsidP="00532996">
      <w:pPr>
        <w:spacing w:line="276" w:lineRule="auto"/>
        <w:ind w:left="360" w:right="76" w:firstLine="540"/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lastRenderedPageBreak/>
        <w:t xml:space="preserve">Алгоритм </w:t>
      </w:r>
      <w:proofErr w:type="spellStart"/>
      <w:r>
        <w:rPr>
          <w:rFonts w:eastAsia="Times New Roman"/>
          <w:b/>
          <w:i/>
          <w:sz w:val="28"/>
          <w:szCs w:val="28"/>
          <w:lang w:eastAsia="ru-RU"/>
        </w:rPr>
        <w:t>роботи</w:t>
      </w:r>
      <w:proofErr w:type="spellEnd"/>
      <w:r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i/>
          <w:sz w:val="28"/>
          <w:szCs w:val="28"/>
          <w:lang w:eastAsia="ru-RU"/>
        </w:rPr>
        <w:t>класного</w:t>
      </w:r>
      <w:proofErr w:type="spellEnd"/>
      <w:r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i/>
          <w:sz w:val="28"/>
          <w:szCs w:val="28"/>
          <w:lang w:eastAsia="ru-RU"/>
        </w:rPr>
        <w:t>керівника</w:t>
      </w:r>
      <w:proofErr w:type="spellEnd"/>
    </w:p>
    <w:p w:rsidR="00532996" w:rsidRDefault="00532996" w:rsidP="00532996">
      <w:pPr>
        <w:spacing w:line="276" w:lineRule="auto"/>
        <w:ind w:left="360" w:right="76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1.Знайомство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особистими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справами </w:t>
      </w:r>
      <w:proofErr w:type="spellStart"/>
      <w:r>
        <w:rPr>
          <w:rFonts w:eastAsia="Times New Roman"/>
          <w:sz w:val="28"/>
          <w:szCs w:val="28"/>
          <w:lang w:eastAsia="ru-RU"/>
        </w:rPr>
        <w:t>учні</w:t>
      </w:r>
      <w:proofErr w:type="gramStart"/>
      <w:r>
        <w:rPr>
          <w:rFonts w:eastAsia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, журналом </w:t>
      </w:r>
      <w:proofErr w:type="spellStart"/>
      <w:r>
        <w:rPr>
          <w:rFonts w:eastAsia="Times New Roman"/>
          <w:sz w:val="28"/>
          <w:szCs w:val="28"/>
          <w:lang w:eastAsia="ru-RU"/>
        </w:rPr>
        <w:t>попереднього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навчального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року.</w:t>
      </w:r>
    </w:p>
    <w:p w:rsidR="00532996" w:rsidRDefault="00532996" w:rsidP="00532996">
      <w:pPr>
        <w:spacing w:line="276" w:lineRule="auto"/>
        <w:ind w:left="360" w:right="76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2.Бесіда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медпрацівником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психологом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соц</w:t>
      </w:r>
      <w:proofErr w:type="gramEnd"/>
      <w:r>
        <w:rPr>
          <w:rFonts w:eastAsia="Times New Roman"/>
          <w:sz w:val="28"/>
          <w:szCs w:val="28"/>
          <w:lang w:eastAsia="ru-RU"/>
        </w:rPr>
        <w:t>іальним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педагогом.</w:t>
      </w:r>
    </w:p>
    <w:p w:rsidR="00532996" w:rsidRDefault="00532996" w:rsidP="00532996">
      <w:pPr>
        <w:tabs>
          <w:tab w:val="left" w:pos="9540"/>
        </w:tabs>
        <w:spacing w:line="276" w:lineRule="auto"/>
        <w:ind w:left="360" w:right="76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3.Початкова, </w:t>
      </w:r>
      <w:proofErr w:type="spellStart"/>
      <w:r>
        <w:rPr>
          <w:rFonts w:eastAsia="Times New Roman"/>
          <w:sz w:val="28"/>
          <w:szCs w:val="28"/>
          <w:lang w:eastAsia="ru-RU"/>
        </w:rPr>
        <w:t>проміжна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кінцева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стадії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моніторингу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z w:val="28"/>
          <w:szCs w:val="28"/>
          <w:lang w:eastAsia="ru-RU"/>
        </w:rPr>
        <w:t>ізнавальних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інтересів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захоплень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потреб та </w:t>
      </w:r>
      <w:proofErr w:type="spellStart"/>
      <w:r>
        <w:rPr>
          <w:rFonts w:eastAsia="Times New Roman"/>
          <w:sz w:val="28"/>
          <w:szCs w:val="28"/>
          <w:lang w:eastAsia="ru-RU"/>
        </w:rPr>
        <w:t>особливостей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учнів</w:t>
      </w:r>
      <w:proofErr w:type="spellEnd"/>
      <w:r>
        <w:rPr>
          <w:rFonts w:eastAsia="Times New Roman"/>
          <w:sz w:val="28"/>
          <w:szCs w:val="28"/>
          <w:lang w:eastAsia="ru-RU"/>
        </w:rPr>
        <w:t>. (</w:t>
      </w:r>
      <w:proofErr w:type="spellStart"/>
      <w:r>
        <w:rPr>
          <w:rFonts w:eastAsia="Times New Roman"/>
          <w:sz w:val="28"/>
          <w:szCs w:val="28"/>
          <w:lang w:eastAsia="ru-RU"/>
        </w:rPr>
        <w:t>Проводяться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шляхом </w:t>
      </w:r>
      <w:proofErr w:type="spellStart"/>
      <w:r>
        <w:rPr>
          <w:rFonts w:eastAsia="Times New Roman"/>
          <w:sz w:val="28"/>
          <w:szCs w:val="28"/>
          <w:lang w:eastAsia="ru-RU"/>
        </w:rPr>
        <w:t>анкетування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тестування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співбесіди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учнями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батьками, </w:t>
      </w:r>
      <w:proofErr w:type="spellStart"/>
      <w:r>
        <w:rPr>
          <w:rFonts w:eastAsia="Times New Roman"/>
          <w:sz w:val="28"/>
          <w:szCs w:val="28"/>
          <w:lang w:eastAsia="ru-RU"/>
        </w:rPr>
        <w:t>спостереження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eastAsia="Times New Roman"/>
          <w:sz w:val="28"/>
          <w:szCs w:val="28"/>
          <w:lang w:eastAsia="ru-RU"/>
        </w:rPr>
        <w:t>учнями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проведення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ігор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поточних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співбесід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педагогами, </w:t>
      </w:r>
      <w:proofErr w:type="spellStart"/>
      <w:r>
        <w:rPr>
          <w:rFonts w:eastAsia="Times New Roman"/>
          <w:sz w:val="28"/>
          <w:szCs w:val="28"/>
          <w:lang w:eastAsia="ru-RU"/>
        </w:rPr>
        <w:t>які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працюють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sz w:val="28"/>
          <w:szCs w:val="28"/>
          <w:lang w:eastAsia="ru-RU"/>
        </w:rPr>
        <w:t>цьому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класі</w:t>
      </w:r>
      <w:proofErr w:type="spellEnd"/>
      <w:r>
        <w:rPr>
          <w:rFonts w:eastAsia="Times New Roman"/>
          <w:sz w:val="28"/>
          <w:szCs w:val="28"/>
          <w:lang w:eastAsia="ru-RU"/>
        </w:rPr>
        <w:t>.)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Складання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картки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інтересів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— </w:t>
      </w:r>
      <w:proofErr w:type="spellStart"/>
      <w:r>
        <w:rPr>
          <w:rFonts w:eastAsia="Times New Roman"/>
          <w:sz w:val="28"/>
          <w:szCs w:val="28"/>
          <w:lang w:eastAsia="ru-RU"/>
        </w:rPr>
        <w:t>можливих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тих, </w:t>
      </w:r>
      <w:proofErr w:type="spellStart"/>
      <w:r>
        <w:rPr>
          <w:rFonts w:eastAsia="Times New Roman"/>
          <w:sz w:val="28"/>
          <w:szCs w:val="28"/>
          <w:lang w:eastAsia="ru-RU"/>
        </w:rPr>
        <w:t>які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вже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реалізуються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Картка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інтересів</w:t>
      </w:r>
      <w:proofErr w:type="spellEnd"/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Пр</w:t>
      </w:r>
      <w:proofErr w:type="gramEnd"/>
      <w:r>
        <w:rPr>
          <w:rFonts w:eastAsia="Times New Roman"/>
          <w:sz w:val="28"/>
          <w:szCs w:val="28"/>
          <w:lang w:eastAsia="ru-RU"/>
        </w:rPr>
        <w:t>ізвище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ім’я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по </w:t>
      </w:r>
      <w:proofErr w:type="spellStart"/>
      <w:r>
        <w:rPr>
          <w:rFonts w:eastAsia="Times New Roman"/>
          <w:sz w:val="28"/>
          <w:szCs w:val="28"/>
          <w:lang w:eastAsia="ru-RU"/>
        </w:rPr>
        <w:t>батькові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учня</w:t>
      </w:r>
      <w:proofErr w:type="spellEnd"/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чим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займається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чим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хотів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займатися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32996" w:rsidRDefault="00532996" w:rsidP="00532996">
      <w:pPr>
        <w:tabs>
          <w:tab w:val="left" w:pos="9540"/>
        </w:tabs>
        <w:spacing w:line="276" w:lineRule="auto"/>
        <w:ind w:left="360" w:right="-7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Проведення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спільних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учнями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батьками </w:t>
      </w:r>
      <w:proofErr w:type="spellStart"/>
      <w:r>
        <w:rPr>
          <w:rFonts w:eastAsia="Times New Roman"/>
          <w:sz w:val="28"/>
          <w:szCs w:val="28"/>
          <w:lang w:eastAsia="ru-RU"/>
        </w:rPr>
        <w:t>зборі</w:t>
      </w:r>
      <w:proofErr w:type="gramStart"/>
      <w:r>
        <w:rPr>
          <w:rFonts w:eastAsia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sz w:val="28"/>
          <w:szCs w:val="28"/>
          <w:lang w:eastAsia="ru-RU"/>
        </w:rPr>
        <w:t>формі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анкетування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походу. </w:t>
      </w:r>
      <w:proofErr w:type="spellStart"/>
      <w:r>
        <w:rPr>
          <w:rFonts w:eastAsia="Times New Roman"/>
          <w:sz w:val="28"/>
          <w:szCs w:val="28"/>
          <w:lang w:eastAsia="ru-RU"/>
        </w:rPr>
        <w:t>Здійснення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перспективного </w:t>
      </w:r>
      <w:proofErr w:type="spellStart"/>
      <w:r>
        <w:rPr>
          <w:rFonts w:eastAsia="Times New Roman"/>
          <w:sz w:val="28"/>
          <w:szCs w:val="28"/>
          <w:lang w:eastAsia="ru-RU"/>
        </w:rPr>
        <w:t>планування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життєдіяльності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класу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532996" w:rsidRDefault="00532996" w:rsidP="00532996">
      <w:pPr>
        <w:tabs>
          <w:tab w:val="left" w:pos="9540"/>
        </w:tabs>
        <w:spacing w:line="276" w:lineRule="auto"/>
        <w:ind w:left="360" w:right="-7" w:hanging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Розподіл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обов’язків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серед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учнів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sz w:val="28"/>
          <w:szCs w:val="28"/>
          <w:lang w:eastAsia="ru-RU"/>
        </w:rPr>
        <w:t>обирання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відповідальних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за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р</w:t>
      </w:r>
      <w:proofErr w:type="gramEnd"/>
      <w:r>
        <w:rPr>
          <w:rFonts w:eastAsia="Times New Roman"/>
          <w:sz w:val="28"/>
          <w:szCs w:val="28"/>
          <w:lang w:eastAsia="ru-RU"/>
        </w:rPr>
        <w:t>ізні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сектори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роботи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: спорт, </w:t>
      </w:r>
      <w:proofErr w:type="spellStart"/>
      <w:r>
        <w:rPr>
          <w:rFonts w:eastAsia="Times New Roman"/>
          <w:sz w:val="28"/>
          <w:szCs w:val="28"/>
          <w:lang w:eastAsia="ru-RU"/>
        </w:rPr>
        <w:t>випуск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класної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газети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чергування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тощо</w:t>
      </w:r>
      <w:proofErr w:type="spellEnd"/>
      <w:r>
        <w:rPr>
          <w:rFonts w:eastAsia="Times New Roman"/>
          <w:sz w:val="28"/>
          <w:szCs w:val="28"/>
          <w:lang w:eastAsia="ru-RU"/>
        </w:rPr>
        <w:t>).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Індивідуальні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бесіди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кожним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учнем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Складання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соц</w:t>
      </w:r>
      <w:proofErr w:type="gramEnd"/>
      <w:r>
        <w:rPr>
          <w:rFonts w:eastAsia="Times New Roman"/>
          <w:sz w:val="28"/>
          <w:szCs w:val="28"/>
          <w:lang w:eastAsia="ru-RU"/>
        </w:rPr>
        <w:t>іального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паспорта </w:t>
      </w:r>
      <w:proofErr w:type="spellStart"/>
      <w:r>
        <w:rPr>
          <w:rFonts w:eastAsia="Times New Roman"/>
          <w:sz w:val="28"/>
          <w:szCs w:val="28"/>
          <w:lang w:eastAsia="ru-RU"/>
        </w:rPr>
        <w:t>класу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eastAsia="ru-RU"/>
        </w:rPr>
        <w:t>9.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Складання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плану </w:t>
      </w:r>
      <w:proofErr w:type="spellStart"/>
      <w:r>
        <w:rPr>
          <w:rFonts w:eastAsia="Times New Roman"/>
          <w:sz w:val="28"/>
          <w:szCs w:val="28"/>
          <w:lang w:eastAsia="ru-RU"/>
        </w:rPr>
        <w:t>виховної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роботи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eastAsia="Times New Roman"/>
          <w:sz w:val="28"/>
          <w:szCs w:val="28"/>
          <w:lang w:eastAsia="ru-RU"/>
        </w:rPr>
        <w:t>клас</w:t>
      </w:r>
      <w:proofErr w:type="spellEnd"/>
      <w:r>
        <w:rPr>
          <w:rFonts w:eastAsia="Times New Roman"/>
          <w:sz w:val="28"/>
          <w:szCs w:val="28"/>
          <w:lang w:val="uk-UA" w:eastAsia="ru-RU"/>
        </w:rPr>
        <w:t>і.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val="uk-UA" w:eastAsia="ru-RU"/>
        </w:rPr>
      </w:pP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val="uk-UA" w:eastAsia="ru-RU"/>
        </w:rPr>
      </w:pPr>
    </w:p>
    <w:p w:rsidR="00532996" w:rsidRDefault="00532996" w:rsidP="00532996">
      <w:pPr>
        <w:spacing w:line="276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br w:type="page"/>
      </w:r>
    </w:p>
    <w:p w:rsidR="00532996" w:rsidRDefault="00532996" w:rsidP="00532996">
      <w:pPr>
        <w:spacing w:line="276" w:lineRule="auto"/>
        <w:ind w:right="173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Кожний</w:t>
      </w:r>
      <w:proofErr w:type="spellEnd"/>
      <w:r>
        <w:rPr>
          <w:sz w:val="28"/>
          <w:szCs w:val="28"/>
        </w:rPr>
        <w:t xml:space="preserve"> педагог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ідтвердить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початок </w:t>
      </w:r>
      <w:proofErr w:type="spellStart"/>
      <w:r>
        <w:rPr>
          <w:sz w:val="28"/>
          <w:szCs w:val="28"/>
        </w:rPr>
        <w:t>п'ятого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складний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. Складностей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пов'язані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вони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кожна</w:t>
      </w:r>
      <w:proofErr w:type="spellEnd"/>
      <w:r>
        <w:rPr>
          <w:sz w:val="28"/>
          <w:szCs w:val="28"/>
        </w:rPr>
        <w:t xml:space="preserve"> школа - </w:t>
      </w:r>
      <w:proofErr w:type="spellStart"/>
      <w:r>
        <w:rPr>
          <w:sz w:val="28"/>
          <w:szCs w:val="28"/>
        </w:rPr>
        <w:t>складний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своєрідний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організм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проблем,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</w:rPr>
        <w:t>випробовувані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п'ятикласниками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схожі</w:t>
      </w:r>
      <w:proofErr w:type="spellEnd"/>
      <w:r>
        <w:rPr>
          <w:sz w:val="28"/>
          <w:szCs w:val="28"/>
        </w:rPr>
        <w:t xml:space="preserve">. Так, у </w:t>
      </w:r>
      <w:proofErr w:type="spellStart"/>
      <w:r>
        <w:rPr>
          <w:sz w:val="28"/>
          <w:szCs w:val="28"/>
        </w:rPr>
        <w:t>більшості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</w:rPr>
        <w:t>п'ятикласники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вказують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що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школі</w:t>
      </w:r>
      <w:proofErr w:type="spellEnd"/>
      <w:r>
        <w:rPr>
          <w:bCs/>
          <w:iCs/>
          <w:sz w:val="28"/>
          <w:szCs w:val="28"/>
        </w:rPr>
        <w:t xml:space="preserve"> стало </w:t>
      </w:r>
      <w:proofErr w:type="spellStart"/>
      <w:r>
        <w:rPr>
          <w:bCs/>
          <w:iCs/>
          <w:sz w:val="28"/>
          <w:szCs w:val="28"/>
        </w:rPr>
        <w:t>складніше</w:t>
      </w:r>
      <w:proofErr w:type="spellEnd"/>
      <w:r>
        <w:rPr>
          <w:bCs/>
          <w:iCs/>
          <w:sz w:val="28"/>
          <w:szCs w:val="28"/>
        </w:rPr>
        <w:t xml:space="preserve">, тому </w:t>
      </w:r>
      <w:proofErr w:type="spellStart"/>
      <w:r>
        <w:rPr>
          <w:bCs/>
          <w:iCs/>
          <w:sz w:val="28"/>
          <w:szCs w:val="28"/>
        </w:rPr>
        <w:t>що</w:t>
      </w:r>
      <w:proofErr w:type="spellEnd"/>
      <w:r>
        <w:rPr>
          <w:bCs/>
          <w:iCs/>
          <w:sz w:val="28"/>
          <w:szCs w:val="28"/>
        </w:rPr>
        <w:t>: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запам'ятати</w:t>
      </w:r>
      <w:proofErr w:type="spellEnd"/>
      <w:r>
        <w:rPr>
          <w:sz w:val="28"/>
          <w:szCs w:val="28"/>
        </w:rPr>
        <w:t>);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незвичний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розклад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режим);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кабінетів</w:t>
      </w:r>
      <w:proofErr w:type="spellEnd"/>
      <w:r>
        <w:rPr>
          <w:sz w:val="28"/>
          <w:szCs w:val="28"/>
        </w:rPr>
        <w:t>;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я сам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новому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>);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>;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середній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маленькі</w:t>
      </w:r>
      <w:proofErr w:type="spellEnd"/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великими;</w:t>
      </w:r>
    </w:p>
    <w:p w:rsidR="00532996" w:rsidRDefault="00532996" w:rsidP="00532996">
      <w:pPr>
        <w:numPr>
          <w:ilvl w:val="0"/>
          <w:numId w:val="1"/>
        </w:numPr>
        <w:spacing w:line="276" w:lineRule="auto"/>
        <w:ind w:right="1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старшокласниками</w:t>
      </w:r>
      <w:proofErr w:type="spellEnd"/>
      <w:r>
        <w:rPr>
          <w:sz w:val="28"/>
          <w:szCs w:val="28"/>
        </w:rPr>
        <w:t>.</w:t>
      </w:r>
    </w:p>
    <w:p w:rsidR="00532996" w:rsidRDefault="00532996" w:rsidP="00532996">
      <w:pPr>
        <w:spacing w:line="276" w:lineRule="auto"/>
        <w:ind w:right="173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п'ятикласника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молодшої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школу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потребу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адекватних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рольових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педагогами на уроках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поза ними.</w:t>
      </w:r>
    </w:p>
    <w:p w:rsidR="00532996" w:rsidRDefault="00532996" w:rsidP="00532996">
      <w:pPr>
        <w:spacing w:line="276" w:lineRule="auto"/>
        <w:ind w:right="173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етичних</w:t>
      </w:r>
      <w:proofErr w:type="spellEnd"/>
      <w:r>
        <w:rPr>
          <w:sz w:val="28"/>
          <w:szCs w:val="28"/>
        </w:rPr>
        <w:t xml:space="preserve"> норм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в першу </w:t>
      </w:r>
      <w:proofErr w:type="spellStart"/>
      <w:r>
        <w:rPr>
          <w:sz w:val="28"/>
          <w:szCs w:val="28"/>
        </w:rPr>
        <w:t>чергу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деяких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з'являються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складності</w:t>
      </w:r>
      <w:proofErr w:type="spellEnd"/>
      <w:r>
        <w:rPr>
          <w:sz w:val="28"/>
          <w:szCs w:val="28"/>
        </w:rPr>
        <w:t xml:space="preserve"> просто в </w:t>
      </w:r>
      <w:proofErr w:type="spellStart"/>
      <w:r>
        <w:rPr>
          <w:sz w:val="28"/>
          <w:szCs w:val="28"/>
        </w:rPr>
        <w:t>інформованості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тут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важлива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Компетентність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</w:t>
      </w:r>
      <w:proofErr w:type="gramStart"/>
      <w:r>
        <w:rPr>
          <w:sz w:val="28"/>
          <w:szCs w:val="28"/>
        </w:rPr>
        <w:t>вника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питаннях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відношення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обов'язків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поводженні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спілкуванні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>.</w:t>
      </w:r>
    </w:p>
    <w:p w:rsidR="00532996" w:rsidRDefault="00532996" w:rsidP="00532996">
      <w:pPr>
        <w:spacing w:line="276" w:lineRule="auto"/>
        <w:ind w:right="173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Успішність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адаптації</w:t>
      </w:r>
      <w:proofErr w:type="spellEnd"/>
      <w:r>
        <w:rPr>
          <w:sz w:val="28"/>
          <w:szCs w:val="28"/>
        </w:rPr>
        <w:t xml:space="preserve"> школяра до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в 5-у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основною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освітою</w:t>
      </w:r>
      <w:proofErr w:type="spellEnd"/>
      <w:r>
        <w:rPr>
          <w:sz w:val="28"/>
          <w:szCs w:val="28"/>
        </w:rPr>
        <w:t>.</w:t>
      </w:r>
    </w:p>
    <w:p w:rsidR="00532996" w:rsidRDefault="00532996" w:rsidP="00532996">
      <w:pPr>
        <w:spacing w:line="276" w:lineRule="auto"/>
        <w:ind w:right="17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доброзичливих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</w:t>
      </w:r>
      <w:proofErr w:type="gramStart"/>
      <w:r>
        <w:rPr>
          <w:sz w:val="28"/>
          <w:szCs w:val="28"/>
        </w:rPr>
        <w:t>од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адаптації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важливу</w:t>
      </w:r>
      <w:proofErr w:type="spellEnd"/>
      <w:r>
        <w:rPr>
          <w:sz w:val="28"/>
          <w:szCs w:val="28"/>
        </w:rPr>
        <w:t xml:space="preserve"> рол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відіграє</w:t>
      </w:r>
      <w:proofErr w:type="spellEnd"/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uk-UA"/>
        </w:rPr>
        <w:t>класний керівник.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створювати</w:t>
      </w:r>
      <w:proofErr w:type="spellEnd"/>
      <w:r>
        <w:rPr>
          <w:sz w:val="28"/>
          <w:szCs w:val="28"/>
        </w:rPr>
        <w:t xml:space="preserve"> атмосферу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взаєморозуміння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. Не </w:t>
      </w:r>
      <w:proofErr w:type="spellStart"/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індикатор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однолітків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Безумовно</w:t>
      </w:r>
      <w:proofErr w:type="spellEnd"/>
      <w:r>
        <w:rPr>
          <w:sz w:val="28"/>
          <w:szCs w:val="28"/>
        </w:rPr>
        <w:t xml:space="preserve"> нам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учителям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легко, комфортно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вихованим</w:t>
      </w:r>
      <w:proofErr w:type="spellEnd"/>
      <w:r>
        <w:rPr>
          <w:sz w:val="28"/>
          <w:szCs w:val="28"/>
        </w:rPr>
        <w:t>, тихим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учнем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готов</w:t>
      </w:r>
      <w:proofErr w:type="spellStart"/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до уроку,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, я гадаю,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погодитись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нестандартним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активним</w:t>
      </w:r>
      <w:proofErr w:type="spellEnd"/>
      <w:r>
        <w:rPr>
          <w:sz w:val="28"/>
          <w:szCs w:val="28"/>
        </w:rPr>
        <w:t xml:space="preserve"> бунтарем.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себе той,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бунтівником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ідлітком</w:t>
      </w:r>
      <w:proofErr w:type="spellEnd"/>
      <w:r>
        <w:rPr>
          <w:sz w:val="28"/>
          <w:szCs w:val="28"/>
        </w:rPr>
        <w:t>"!</w:t>
      </w:r>
    </w:p>
    <w:p w:rsidR="00532996" w:rsidRDefault="00532996" w:rsidP="00532996">
      <w:pPr>
        <w:tabs>
          <w:tab w:val="left" w:pos="9180"/>
        </w:tabs>
        <w:spacing w:line="276" w:lineRule="auto"/>
        <w:ind w:right="173" w:firstLine="54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М</w:t>
      </w:r>
      <w:r>
        <w:rPr>
          <w:rFonts w:ascii="Times" w:hAnsi="Times" w:cs="Times"/>
          <w:sz w:val="28"/>
          <w:szCs w:val="28"/>
          <w:lang w:val="uk-UA"/>
        </w:rPr>
        <w:t xml:space="preserve">и </w:t>
      </w:r>
      <w:proofErr w:type="spellStart"/>
      <w:r>
        <w:rPr>
          <w:rFonts w:ascii="Times" w:hAnsi="Times" w:cs="Times"/>
          <w:sz w:val="28"/>
          <w:szCs w:val="28"/>
        </w:rPr>
        <w:t>думаємо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що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пропоновані</w:t>
      </w:r>
      <w:proofErr w:type="spellEnd"/>
      <w:r>
        <w:rPr>
          <w:rFonts w:ascii="Times" w:hAnsi="Times" w:cs="Times"/>
          <w:sz w:val="28"/>
          <w:szCs w:val="28"/>
        </w:rPr>
        <w:t xml:space="preserve"> нами </w:t>
      </w:r>
      <w:proofErr w:type="spellStart"/>
      <w:r>
        <w:rPr>
          <w:rFonts w:ascii="Times" w:hAnsi="Times" w:cs="Times"/>
          <w:sz w:val="28"/>
          <w:szCs w:val="28"/>
        </w:rPr>
        <w:t>конкретні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технології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і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вправи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можуть</w:t>
      </w:r>
      <w:proofErr w:type="spellEnd"/>
      <w:r>
        <w:rPr>
          <w:rFonts w:ascii="Times" w:hAnsi="Times" w:cs="Times"/>
          <w:sz w:val="28"/>
          <w:szCs w:val="28"/>
        </w:rPr>
        <w:t xml:space="preserve"> бути </w:t>
      </w:r>
      <w:proofErr w:type="spellStart"/>
      <w:r>
        <w:rPr>
          <w:rFonts w:ascii="Times" w:hAnsi="Times" w:cs="Times"/>
          <w:sz w:val="28"/>
          <w:szCs w:val="28"/>
        </w:rPr>
        <w:t>з</w:t>
      </w:r>
      <w:proofErr w:type="spellEnd"/>
      <w:r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успіхом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використані</w:t>
      </w:r>
      <w:proofErr w:type="spellEnd"/>
      <w:r>
        <w:rPr>
          <w:rFonts w:ascii="Times" w:hAnsi="Times" w:cs="Times"/>
          <w:sz w:val="28"/>
          <w:szCs w:val="28"/>
        </w:rPr>
        <w:t xml:space="preserve"> в </w:t>
      </w:r>
      <w:proofErr w:type="spellStart"/>
      <w:r>
        <w:rPr>
          <w:rFonts w:ascii="Times" w:hAnsi="Times" w:cs="Times"/>
          <w:sz w:val="28"/>
          <w:szCs w:val="28"/>
        </w:rPr>
        <w:t>роботі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педагогів</w:t>
      </w:r>
      <w:proofErr w:type="spellEnd"/>
      <w:r>
        <w:rPr>
          <w:rFonts w:ascii="Times" w:hAnsi="Times" w:cs="Times"/>
          <w:sz w:val="28"/>
          <w:szCs w:val="28"/>
        </w:rPr>
        <w:t xml:space="preserve">, а </w:t>
      </w:r>
      <w:proofErr w:type="spellStart"/>
      <w:r>
        <w:rPr>
          <w:rFonts w:ascii="Times" w:hAnsi="Times" w:cs="Times"/>
          <w:sz w:val="28"/>
          <w:szCs w:val="28"/>
        </w:rPr>
        <w:t>також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спонукати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їх</w:t>
      </w:r>
      <w:proofErr w:type="spellEnd"/>
      <w:r>
        <w:rPr>
          <w:rFonts w:ascii="Times" w:hAnsi="Times" w:cs="Times"/>
          <w:sz w:val="28"/>
          <w:szCs w:val="28"/>
        </w:rPr>
        <w:t xml:space="preserve"> до </w:t>
      </w:r>
      <w:proofErr w:type="spellStart"/>
      <w:r>
        <w:rPr>
          <w:rFonts w:ascii="Times" w:hAnsi="Times" w:cs="Times"/>
          <w:sz w:val="28"/>
          <w:szCs w:val="28"/>
        </w:rPr>
        <w:t>творчого</w:t>
      </w:r>
      <w:proofErr w:type="spellEnd"/>
      <w:r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осмислення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і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пошуку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власних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шляхів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вирішення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проблеми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адаптації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дітей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в</w:t>
      </w:r>
      <w:proofErr w:type="gramEnd"/>
      <w:r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школі</w:t>
      </w:r>
      <w:proofErr w:type="spellEnd"/>
      <w:r>
        <w:rPr>
          <w:rFonts w:ascii="Times" w:hAnsi="Times" w:cs="Times"/>
          <w:sz w:val="28"/>
          <w:szCs w:val="28"/>
        </w:rPr>
        <w:t>.</w:t>
      </w:r>
    </w:p>
    <w:p w:rsidR="00532996" w:rsidRDefault="00532996" w:rsidP="00532996">
      <w:pPr>
        <w:spacing w:line="276" w:lineRule="auto"/>
        <w:ind w:right="173" w:firstLine="54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На </w:t>
      </w:r>
      <w:proofErr w:type="spellStart"/>
      <w:r>
        <w:rPr>
          <w:rFonts w:ascii="Times" w:hAnsi="Times" w:cs="Times"/>
          <w:sz w:val="28"/>
          <w:szCs w:val="28"/>
        </w:rPr>
        <w:t>першому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етапі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роботи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основна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увага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надається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формуванню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групової</w:t>
      </w:r>
      <w:proofErr w:type="spellEnd"/>
      <w:r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згуртованості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навичок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поведінки</w:t>
      </w:r>
      <w:proofErr w:type="spellEnd"/>
      <w:r>
        <w:rPr>
          <w:rFonts w:ascii="Times" w:hAnsi="Times" w:cs="Times"/>
          <w:sz w:val="28"/>
          <w:szCs w:val="28"/>
        </w:rPr>
        <w:t xml:space="preserve"> в </w:t>
      </w:r>
      <w:proofErr w:type="spellStart"/>
      <w:r>
        <w:rPr>
          <w:rFonts w:ascii="Times" w:hAnsi="Times" w:cs="Times"/>
          <w:sz w:val="28"/>
          <w:szCs w:val="28"/>
        </w:rPr>
        <w:t>нових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шкільних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ситуаціях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умінню</w:t>
      </w:r>
      <w:proofErr w:type="spellEnd"/>
      <w:r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орієнтуватися</w:t>
      </w:r>
      <w:proofErr w:type="spellEnd"/>
      <w:r>
        <w:rPr>
          <w:rFonts w:ascii="Times" w:hAnsi="Times" w:cs="Times"/>
          <w:sz w:val="28"/>
          <w:szCs w:val="28"/>
        </w:rPr>
        <w:t xml:space="preserve"> в </w:t>
      </w:r>
      <w:proofErr w:type="spellStart"/>
      <w:r>
        <w:rPr>
          <w:rFonts w:ascii="Times" w:hAnsi="Times" w:cs="Times"/>
          <w:sz w:val="28"/>
          <w:szCs w:val="28"/>
        </w:rPr>
        <w:t>просторі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школи</w:t>
      </w:r>
      <w:proofErr w:type="spellEnd"/>
      <w:r>
        <w:rPr>
          <w:rFonts w:ascii="Times" w:hAnsi="Times" w:cs="Times"/>
          <w:sz w:val="28"/>
          <w:szCs w:val="28"/>
        </w:rPr>
        <w:t>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rFonts w:eastAsia="Times New Roman"/>
          <w:sz w:val="28"/>
          <w:szCs w:val="28"/>
          <w:lang w:val="uk-UA" w:eastAsia="ru-RU"/>
        </w:rPr>
      </w:pPr>
    </w:p>
    <w:p w:rsidR="00532996" w:rsidRDefault="00532996" w:rsidP="00532996">
      <w:pPr>
        <w:pStyle w:val="a4"/>
        <w:spacing w:beforeAutospacing="0" w:afterAutospacing="0" w:line="276" w:lineRule="auto"/>
        <w:ind w:left="180" w:right="25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Сучасні діти дуже цінують та комфортніше почувають себе в оточенні молодих учителів, які володіють іноземними мовами, обізнані в сучасній музиці, модних тенденціях, молодіжних течіях, які знають, що таке «</w:t>
      </w:r>
      <w:proofErr w:type="spellStart"/>
      <w:r>
        <w:rPr>
          <w:sz w:val="28"/>
          <w:szCs w:val="28"/>
        </w:rPr>
        <w:t>Vkontakti</w:t>
      </w:r>
      <w:proofErr w:type="spellEnd"/>
      <w:r>
        <w:rPr>
          <w:sz w:val="28"/>
          <w:szCs w:val="28"/>
          <w:lang w:val="uk-UA"/>
        </w:rPr>
        <w:t xml:space="preserve">», спілкуються по </w:t>
      </w:r>
      <w:proofErr w:type="spellStart"/>
      <w:r>
        <w:rPr>
          <w:sz w:val="28"/>
          <w:szCs w:val="28"/>
          <w:lang w:val="uk-UA"/>
        </w:rPr>
        <w:t>Скайпу</w:t>
      </w:r>
      <w:proofErr w:type="spellEnd"/>
      <w:r>
        <w:rPr>
          <w:sz w:val="28"/>
          <w:szCs w:val="28"/>
          <w:lang w:val="uk-UA"/>
        </w:rPr>
        <w:t xml:space="preserve">, вільно почувають себе в лабіринтах Інтернету та є постійними учасниками </w:t>
      </w:r>
      <w:proofErr w:type="spellStart"/>
      <w:r>
        <w:rPr>
          <w:sz w:val="28"/>
          <w:szCs w:val="28"/>
          <w:lang w:val="uk-UA"/>
        </w:rPr>
        <w:t>чатів</w:t>
      </w:r>
      <w:proofErr w:type="spellEnd"/>
      <w:r>
        <w:rPr>
          <w:sz w:val="28"/>
          <w:szCs w:val="28"/>
          <w:lang w:val="uk-UA"/>
        </w:rPr>
        <w:t xml:space="preserve"> і форумів.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Працюйте</w:t>
      </w:r>
      <w:proofErr w:type="spellEnd"/>
      <w:r>
        <w:rPr>
          <w:sz w:val="28"/>
          <w:szCs w:val="28"/>
        </w:rPr>
        <w:t xml:space="preserve"> над собою, </w:t>
      </w:r>
      <w:proofErr w:type="spellStart"/>
      <w:r>
        <w:rPr>
          <w:sz w:val="28"/>
          <w:szCs w:val="28"/>
        </w:rPr>
        <w:t>зростайте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поглиблюйте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предмету, </w:t>
      </w:r>
      <w:proofErr w:type="spellStart"/>
      <w:r>
        <w:rPr>
          <w:sz w:val="28"/>
          <w:szCs w:val="28"/>
        </w:rPr>
        <w:t>цікавтесь</w:t>
      </w:r>
      <w:proofErr w:type="spellEnd"/>
      <w:r>
        <w:rPr>
          <w:sz w:val="28"/>
          <w:szCs w:val="28"/>
        </w:rPr>
        <w:t xml:space="preserve"> новинками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залишайтесь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осторонь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поважають</w:t>
      </w:r>
      <w:proofErr w:type="spellEnd"/>
      <w:r>
        <w:rPr>
          <w:sz w:val="28"/>
          <w:szCs w:val="28"/>
        </w:rPr>
        <w:t xml:space="preserve"> тих </w:t>
      </w:r>
      <w:proofErr w:type="spellStart"/>
      <w:r>
        <w:rPr>
          <w:sz w:val="28"/>
          <w:szCs w:val="28"/>
        </w:rPr>
        <w:t>педагогі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як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виходять</w:t>
      </w:r>
      <w:proofErr w:type="spellEnd"/>
      <w:r>
        <w:rPr>
          <w:sz w:val="28"/>
          <w:szCs w:val="28"/>
        </w:rPr>
        <w:t xml:space="preserve"> за рамки </w:t>
      </w:r>
      <w:proofErr w:type="spellStart"/>
      <w:r>
        <w:rPr>
          <w:sz w:val="28"/>
          <w:szCs w:val="28"/>
        </w:rPr>
        <w:t>офіційної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розгублюються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каверзні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нестандартні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стати </w:t>
      </w:r>
      <w:proofErr w:type="spellStart"/>
      <w:r>
        <w:rPr>
          <w:sz w:val="28"/>
          <w:szCs w:val="28"/>
        </w:rPr>
        <w:t>чудовим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взірцем</w:t>
      </w:r>
      <w:proofErr w:type="spellEnd"/>
      <w:r>
        <w:rPr>
          <w:sz w:val="28"/>
          <w:szCs w:val="28"/>
        </w:rPr>
        <w:t xml:space="preserve"> для них самих.</w:t>
      </w:r>
    </w:p>
    <w:p w:rsidR="00532996" w:rsidRDefault="00532996" w:rsidP="00532996">
      <w:pPr>
        <w:pStyle w:val="a4"/>
        <w:spacing w:beforeAutospacing="0" w:afterAutospacing="0" w:line="276" w:lineRule="auto"/>
        <w:ind w:left="180" w:right="25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психологічна</w:t>
      </w:r>
      <w:proofErr w:type="spellEnd"/>
      <w:r>
        <w:rPr>
          <w:sz w:val="28"/>
          <w:szCs w:val="28"/>
        </w:rPr>
        <w:t xml:space="preserve"> служба, яка </w:t>
      </w:r>
      <w:proofErr w:type="spellStart"/>
      <w:r>
        <w:rPr>
          <w:sz w:val="28"/>
          <w:szCs w:val="28"/>
        </w:rPr>
        <w:t>надасть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необхідну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Обов’язково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радьтесь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старшими </w:t>
      </w:r>
      <w:proofErr w:type="spellStart"/>
      <w:r>
        <w:rPr>
          <w:sz w:val="28"/>
          <w:szCs w:val="28"/>
        </w:rPr>
        <w:t>колегами</w:t>
      </w:r>
      <w:proofErr w:type="spellEnd"/>
      <w:r>
        <w:rPr>
          <w:sz w:val="28"/>
          <w:szCs w:val="28"/>
        </w:rPr>
        <w:t xml:space="preserve">. Вони </w:t>
      </w:r>
      <w:proofErr w:type="spellStart"/>
      <w:r>
        <w:rPr>
          <w:sz w:val="28"/>
          <w:szCs w:val="28"/>
        </w:rPr>
        <w:t>застережуть</w:t>
      </w:r>
      <w:proofErr w:type="spellEnd"/>
      <w:r>
        <w:rPr>
          <w:sz w:val="28"/>
          <w:szCs w:val="28"/>
        </w:rPr>
        <w:t xml:space="preserve"> вас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помилок</w:t>
      </w:r>
      <w:proofErr w:type="spellEnd"/>
      <w:r>
        <w:rPr>
          <w:sz w:val="28"/>
          <w:szCs w:val="28"/>
        </w:rPr>
        <w:t xml:space="preserve">, максимально </w:t>
      </w:r>
      <w:proofErr w:type="spellStart"/>
      <w:r>
        <w:rPr>
          <w:sz w:val="28"/>
          <w:szCs w:val="28"/>
        </w:rPr>
        <w:t>проінформують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існуючі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ідкажуть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.</w:t>
      </w:r>
    </w:p>
    <w:p w:rsidR="00532996" w:rsidRDefault="00532996" w:rsidP="00532996">
      <w:pPr>
        <w:tabs>
          <w:tab w:val="left" w:pos="9540"/>
        </w:tabs>
        <w:spacing w:line="276" w:lineRule="auto"/>
        <w:ind w:left="540" w:right="-7" w:hanging="540"/>
        <w:jc w:val="both"/>
        <w:rPr>
          <w:sz w:val="28"/>
          <w:szCs w:val="28"/>
        </w:rPr>
      </w:pPr>
    </w:p>
    <w:p w:rsidR="00532996" w:rsidRDefault="00532996" w:rsidP="00532996">
      <w:pPr>
        <w:pStyle w:val="a4"/>
        <w:spacing w:beforeAutospacing="0" w:afterAutospacing="0" w:line="276" w:lineRule="auto"/>
        <w:ind w:left="180" w:right="256" w:firstLine="540"/>
        <w:jc w:val="both"/>
        <w:rPr>
          <w:rStyle w:val="a7"/>
          <w:lang w:val="uk-UA"/>
        </w:rPr>
      </w:pPr>
      <w:r>
        <w:rPr>
          <w:sz w:val="28"/>
          <w:szCs w:val="28"/>
          <w:lang w:val="uk-UA"/>
        </w:rPr>
        <w:t xml:space="preserve">Якщо всю роботу класного керівника виконувати системно, то час для неї з’явиться, і ви отримаєте надзвичайне задоволення від роботи, від її результатів (красивих, розумних, людяних, вихованих) і вже з вдячністю і гордістю скажіть : </w:t>
      </w:r>
      <w:r>
        <w:rPr>
          <w:rStyle w:val="a7"/>
          <w:sz w:val="28"/>
          <w:szCs w:val="28"/>
          <w:lang w:val="uk-UA"/>
        </w:rPr>
        <w:t xml:space="preserve">"Я — класний керівник".  </w:t>
      </w:r>
    </w:p>
    <w:p w:rsidR="00532996" w:rsidRDefault="00532996" w:rsidP="00532996">
      <w:pPr>
        <w:pStyle w:val="a4"/>
        <w:spacing w:beforeAutospacing="0" w:afterAutospacing="0" w:line="276" w:lineRule="auto"/>
        <w:ind w:left="180" w:right="256" w:firstLine="540"/>
        <w:jc w:val="both"/>
      </w:pPr>
      <w:proofErr w:type="spellStart"/>
      <w:r>
        <w:rPr>
          <w:sz w:val="28"/>
          <w:szCs w:val="28"/>
        </w:rPr>
        <w:t>Користуйтесь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висловом</w:t>
      </w:r>
      <w:proofErr w:type="spellEnd"/>
      <w:r>
        <w:rPr>
          <w:sz w:val="28"/>
          <w:szCs w:val="28"/>
        </w:rPr>
        <w:t xml:space="preserve"> Марка Твена: "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хочеш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настрій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підійми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кому-небудь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іншому</w:t>
      </w:r>
      <w:proofErr w:type="spellEnd"/>
      <w:r>
        <w:rPr>
          <w:sz w:val="28"/>
          <w:szCs w:val="28"/>
        </w:rPr>
        <w:t>".</w:t>
      </w:r>
      <w:r>
        <w:rPr>
          <w:b/>
          <w:sz w:val="28"/>
          <w:szCs w:val="28"/>
          <w:lang w:val="uk-UA"/>
        </w:rPr>
        <w:br w:type="page"/>
      </w:r>
    </w:p>
    <w:p w:rsidR="00532996" w:rsidRDefault="00532996" w:rsidP="00532996">
      <w:pPr>
        <w:spacing w:line="276" w:lineRule="auto"/>
        <w:ind w:right="436"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Правила поведінки класних керівників  на батьківських зборах</w:t>
      </w:r>
    </w:p>
    <w:p w:rsidR="00532996" w:rsidRDefault="00532996" w:rsidP="00532996">
      <w:pPr>
        <w:spacing w:line="276" w:lineRule="auto"/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Зніміть напругу, тривогу, очікування неприємної розмови.</w:t>
      </w:r>
    </w:p>
    <w:p w:rsidR="00532996" w:rsidRDefault="00532996" w:rsidP="00532996">
      <w:pPr>
        <w:spacing w:line="276" w:lineRule="auto"/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Надайте можливість батькам відчути вашу повагу та увагу до них.</w:t>
      </w:r>
    </w:p>
    <w:p w:rsidR="00532996" w:rsidRDefault="00532996" w:rsidP="00532996">
      <w:pPr>
        <w:tabs>
          <w:tab w:val="left" w:pos="360"/>
        </w:tabs>
        <w:spacing w:line="276" w:lineRule="auto"/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Підкажіть, як знайти вихід із проблемної ситуації, спробуйте відшукати шляхи виходу разом.</w:t>
      </w:r>
    </w:p>
    <w:p w:rsidR="00532996" w:rsidRDefault="00532996" w:rsidP="00532996">
      <w:pPr>
        <w:spacing w:line="276" w:lineRule="auto"/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Дайте зрозуміти, що у школи та родини спільні проблеми, спільні завдання, спільні діти.</w:t>
      </w:r>
    </w:p>
    <w:p w:rsidR="00532996" w:rsidRDefault="00532996" w:rsidP="00532996">
      <w:pPr>
        <w:spacing w:line="276" w:lineRule="auto"/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Спробуйте зрозуміти батьків, поставити себе на їхнє місце.</w:t>
      </w:r>
    </w:p>
    <w:p w:rsidR="00532996" w:rsidRDefault="00532996" w:rsidP="00532996">
      <w:pPr>
        <w:spacing w:line="276" w:lineRule="auto"/>
        <w:ind w:right="-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Навчіться розмовляти з батьками спокійно, з повагою, доброзичливо, зацікавлено. Важливо, щоб батьки і успішних, і неуспішних учнів та дітей із девіантною поведінкою йшли з батьківських зборів з вірою у  свою дитину.</w:t>
      </w:r>
    </w:p>
    <w:p w:rsidR="00532996" w:rsidRDefault="00532996" w:rsidP="00532996">
      <w:pPr>
        <w:tabs>
          <w:tab w:val="left" w:pos="540"/>
        </w:tabs>
        <w:spacing w:line="276" w:lineRule="auto"/>
        <w:ind w:right="436"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Деякі секрети успішності батьківських зборів.</w:t>
      </w:r>
    </w:p>
    <w:p w:rsidR="00532996" w:rsidRDefault="00532996" w:rsidP="00532996">
      <w:pPr>
        <w:tabs>
          <w:tab w:val="left" w:pos="540"/>
          <w:tab w:val="left" w:pos="9000"/>
        </w:tabs>
        <w:spacing w:line="276" w:lineRule="auto"/>
        <w:ind w:right="353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Можна розставити столи та стільці в інтерактивне коло (по колу):</w:t>
      </w:r>
    </w:p>
    <w:p w:rsidR="00532996" w:rsidRDefault="00532996" w:rsidP="00532996">
      <w:pPr>
        <w:tabs>
          <w:tab w:val="left" w:pos="540"/>
          <w:tab w:val="left" w:pos="9000"/>
        </w:tabs>
        <w:spacing w:line="276" w:lineRule="auto"/>
        <w:ind w:right="353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процес спілкування проходитиме більш активно, усі будуть бачити та чути одне одного.</w:t>
      </w:r>
    </w:p>
    <w:p w:rsidR="00532996" w:rsidRDefault="00532996" w:rsidP="00532996">
      <w:pPr>
        <w:tabs>
          <w:tab w:val="left" w:pos="540"/>
          <w:tab w:val="left" w:pos="9000"/>
        </w:tabs>
        <w:spacing w:line="276" w:lineRule="auto"/>
        <w:ind w:right="353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Підготувати візитки з іменами батьків, особливо якщо вони ще не знайомі.</w:t>
      </w:r>
    </w:p>
    <w:p w:rsidR="00532996" w:rsidRDefault="00532996" w:rsidP="00532996">
      <w:pPr>
        <w:tabs>
          <w:tab w:val="left" w:pos="540"/>
          <w:tab w:val="left" w:pos="9000"/>
        </w:tabs>
        <w:spacing w:line="276" w:lineRule="auto"/>
        <w:ind w:right="353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Використовувати форму розмови за чашкою чаю або кави, особливо на початку навчального року.</w:t>
      </w:r>
    </w:p>
    <w:p w:rsidR="00532996" w:rsidRDefault="00532996" w:rsidP="00532996">
      <w:pPr>
        <w:tabs>
          <w:tab w:val="left" w:pos="540"/>
          <w:tab w:val="left" w:pos="9000"/>
        </w:tabs>
        <w:spacing w:line="276" w:lineRule="auto"/>
        <w:ind w:right="353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Визначити одну, найважливішу проблему розмови і побудувати збори на її обговоренні.</w:t>
      </w:r>
    </w:p>
    <w:p w:rsidR="00532996" w:rsidRDefault="00532996" w:rsidP="00532996">
      <w:pPr>
        <w:tabs>
          <w:tab w:val="left" w:pos="540"/>
          <w:tab w:val="left" w:pos="9000"/>
        </w:tabs>
        <w:spacing w:line="276" w:lineRule="auto"/>
        <w:ind w:right="353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Твердо визначити регламент зборів, із розумінням ставитися до зайнятості батьків.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Придумати свої прості правила батьківських зборів, довести їх до відома батьків, наприклад: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знімати верхній одяг;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не відмовчуватися;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відкидаючи чиюсь пропозицію, вносити зустрічну;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мовчати, коли хтось говорить;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— називати одне одного за іменами, а не "Іринчина мама…"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Використовувати групові форми роботи батьків, ігрові елементи.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Спиратися на досвід і думки авторитетних батьків.</w:t>
      </w:r>
    </w:p>
    <w:p w:rsidR="00532996" w:rsidRDefault="00532996" w:rsidP="00532996">
      <w:pPr>
        <w:spacing w:line="276" w:lineRule="auto"/>
        <w:ind w:right="76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Закінчувати збори прийняттям конкретного рішення.</w:t>
      </w:r>
    </w:p>
    <w:p w:rsidR="00532996" w:rsidRDefault="00532996" w:rsidP="00532996">
      <w:pPr>
        <w:spacing w:line="276" w:lineRule="auto"/>
        <w:jc w:val="center"/>
        <w:rPr>
          <w:noProof/>
          <w:sz w:val="28"/>
          <w:szCs w:val="28"/>
          <w:lang w:val="uk-UA" w:eastAsia="ru-RU"/>
        </w:rPr>
      </w:pPr>
    </w:p>
    <w:p w:rsidR="00532996" w:rsidRDefault="00532996" w:rsidP="00532996">
      <w:pPr>
        <w:spacing w:line="276" w:lineRule="auto"/>
        <w:jc w:val="center"/>
        <w:rPr>
          <w:noProof/>
          <w:sz w:val="28"/>
          <w:szCs w:val="28"/>
          <w:lang w:val="uk-UA" w:eastAsia="ru-RU"/>
        </w:rPr>
      </w:pPr>
    </w:p>
    <w:p w:rsidR="00532996" w:rsidRDefault="00532996" w:rsidP="00532996">
      <w:pPr>
        <w:spacing w:line="276" w:lineRule="auto"/>
        <w:jc w:val="center"/>
        <w:rPr>
          <w:noProof/>
          <w:sz w:val="28"/>
          <w:szCs w:val="28"/>
          <w:lang w:val="uk-UA" w:eastAsia="ru-RU"/>
        </w:rPr>
      </w:pPr>
    </w:p>
    <w:p w:rsidR="00532996" w:rsidRDefault="00532996" w:rsidP="00532996">
      <w:pPr>
        <w:spacing w:line="276" w:lineRule="auto"/>
        <w:jc w:val="center"/>
        <w:rPr>
          <w:noProof/>
          <w:sz w:val="28"/>
          <w:szCs w:val="28"/>
          <w:lang w:val="uk-UA" w:eastAsia="ru-RU"/>
        </w:rPr>
      </w:pPr>
    </w:p>
    <w:p w:rsidR="00532996" w:rsidRDefault="00532996" w:rsidP="00532996">
      <w:pPr>
        <w:spacing w:line="276" w:lineRule="auto"/>
        <w:jc w:val="center"/>
        <w:rPr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Пам’ятка класному керівнику 5 класу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Працюйте над формуванням колективу через різноманітні доручення, змінюючи групи.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Розвивайте почуття колективізму через спільну турботу про престиж класу (успіхи в навчанні, максимальна участь у святах, естафетах, конкурсах).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Пріоритет віддавайте індивідуальній роботі (спостереження, бесіди, анкетування, доручення).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Уникайте «гострих» кутів, проявляйте стриманість, терплячість.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Пам’ятайте: діти потребують ласки, ніжності, співчуття, турботи.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Вчасно й мудро підтримуйте дитячу активність.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Не забувайте: формування класного, батьківського колективу не менш важливе, ніж дитячого. Ретельно готуйтеся до батьківських зборів, проводьте сімейні вечори, активно залучайте батьків і </w:t>
      </w:r>
      <w:proofErr w:type="spellStart"/>
      <w:r>
        <w:rPr>
          <w:rFonts w:ascii="Georgia" w:hAnsi="Georgia"/>
          <w:sz w:val="28"/>
          <w:szCs w:val="28"/>
          <w:lang w:val="uk-UA"/>
        </w:rPr>
        <w:t>вчителів-предметників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до життя класу.</w:t>
      </w:r>
    </w:p>
    <w:p w:rsidR="00532996" w:rsidRDefault="00532996" w:rsidP="00532996">
      <w:pPr>
        <w:pStyle w:val="a6"/>
        <w:ind w:left="284"/>
        <w:jc w:val="both"/>
        <w:rPr>
          <w:rFonts w:ascii="Georgia" w:hAnsi="Georgia"/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jc w:val="center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b/>
          <w:sz w:val="28"/>
          <w:szCs w:val="28"/>
          <w:lang w:val="uk-UA"/>
        </w:rPr>
        <w:t>Пам’ятка класному керівнику 5 класу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Працюйте над формуванням колективу через різноманітні доручення, змінюючи групи.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Розвивайте почуття колективізму через спільну турботу про престиж класу (успіхи в навчанні, максимальна участь у святах, естафетах, конкурсах).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Пріоритет віддавайте індивідуальній роботі (спостереження, бесіди, анкетування, доручення).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Уникайте «гострих» кутів, проявляйте стриманість, терплячість.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Пам’ятайте: діти потребують ласки, ніжності, співчуття, турботи.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Вчасно й мудро підтримуйте дитячу активність.</w:t>
      </w:r>
    </w:p>
    <w:p w:rsidR="00532996" w:rsidRDefault="00532996" w:rsidP="00532996">
      <w:pPr>
        <w:pStyle w:val="a6"/>
        <w:numPr>
          <w:ilvl w:val="0"/>
          <w:numId w:val="2"/>
        </w:numPr>
        <w:ind w:left="284" w:hanging="284"/>
        <w:jc w:val="both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 xml:space="preserve">Не забувайте: формування класного, батьківського колективу не менш важливе, ніж дитячого. Ретельно готуйтеся до батьківських зборів, проводьте сімейні вечори, активно залучайте батьків і </w:t>
      </w:r>
      <w:proofErr w:type="spellStart"/>
      <w:r>
        <w:rPr>
          <w:rFonts w:ascii="Georgia" w:hAnsi="Georgia"/>
          <w:sz w:val="28"/>
          <w:szCs w:val="28"/>
          <w:lang w:val="uk-UA"/>
        </w:rPr>
        <w:t>вчителів-предметників</w:t>
      </w:r>
      <w:proofErr w:type="spellEnd"/>
      <w:r>
        <w:rPr>
          <w:rFonts w:ascii="Georgia" w:hAnsi="Georgia"/>
          <w:sz w:val="28"/>
          <w:szCs w:val="28"/>
          <w:lang w:val="uk-UA"/>
        </w:rPr>
        <w:t xml:space="preserve"> до життя класу.</w:t>
      </w:r>
    </w:p>
    <w:p w:rsidR="00532996" w:rsidRDefault="00532996" w:rsidP="00532996">
      <w:pPr>
        <w:pStyle w:val="a6"/>
        <w:ind w:left="284"/>
        <w:jc w:val="both"/>
        <w:rPr>
          <w:rFonts w:ascii="Georgia" w:hAnsi="Georgia"/>
          <w:sz w:val="28"/>
          <w:szCs w:val="28"/>
          <w:lang w:val="uk-UA"/>
        </w:rPr>
      </w:pPr>
    </w:p>
    <w:p w:rsidR="00532996" w:rsidRDefault="00532996" w:rsidP="00532996">
      <w:pPr>
        <w:pStyle w:val="a6"/>
        <w:ind w:left="284"/>
        <w:jc w:val="both"/>
        <w:rPr>
          <w:rFonts w:ascii="Georgia" w:hAnsi="Georgia"/>
          <w:sz w:val="28"/>
          <w:szCs w:val="28"/>
          <w:lang w:val="uk-UA"/>
        </w:rPr>
      </w:pPr>
    </w:p>
    <w:p w:rsidR="00532996" w:rsidRDefault="00532996" w:rsidP="00532996">
      <w:pPr>
        <w:spacing w:line="276" w:lineRule="auto"/>
        <w:rPr>
          <w:sz w:val="96"/>
          <w:szCs w:val="96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32996" w:rsidRDefault="00532996" w:rsidP="00532996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40"/>
          <w:szCs w:val="40"/>
          <w:u w:val="single"/>
          <w:lang w:val="uk-UA"/>
        </w:rPr>
        <w:lastRenderedPageBreak/>
        <w:t>Вправи, що спрямовані на формування</w:t>
      </w:r>
    </w:p>
    <w:p w:rsidR="00532996" w:rsidRDefault="00532996" w:rsidP="00532996">
      <w:pPr>
        <w:spacing w:line="276" w:lineRule="auto"/>
        <w:jc w:val="center"/>
        <w:rPr>
          <w:b/>
          <w:sz w:val="40"/>
          <w:szCs w:val="40"/>
          <w:u w:val="single"/>
          <w:lang w:val="uk-UA"/>
        </w:rPr>
      </w:pPr>
      <w:r>
        <w:rPr>
          <w:b/>
          <w:sz w:val="40"/>
          <w:szCs w:val="40"/>
          <w:u w:val="single"/>
          <w:lang w:val="uk-UA"/>
        </w:rPr>
        <w:t>довірливих відносин у колективі</w:t>
      </w:r>
    </w:p>
    <w:p w:rsidR="00532996" w:rsidRDefault="00532996" w:rsidP="0053299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Вправа</w:t>
      </w:r>
      <w:r>
        <w:rPr>
          <w:sz w:val="28"/>
          <w:szCs w:val="28"/>
          <w:lang w:val="uk-UA"/>
        </w:rPr>
        <w:t xml:space="preserve"> «Комплемент» </w:t>
      </w:r>
    </w:p>
    <w:p w:rsidR="00532996" w:rsidRDefault="00532996" w:rsidP="00532996">
      <w:pPr>
        <w:spacing w:line="276" w:lineRule="auto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</w:rPr>
        <w:t>Діти</w:t>
      </w:r>
      <w:proofErr w:type="spellEnd"/>
      <w:r>
        <w:rPr>
          <w:i/>
          <w:sz w:val="28"/>
          <w:szCs w:val="28"/>
        </w:rPr>
        <w:t xml:space="preserve"> по </w:t>
      </w:r>
      <w:proofErr w:type="spellStart"/>
      <w:r>
        <w:rPr>
          <w:i/>
          <w:sz w:val="28"/>
          <w:szCs w:val="28"/>
        </w:rPr>
        <w:t>черзі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сідають</w:t>
      </w:r>
      <w:proofErr w:type="spellEnd"/>
      <w:r>
        <w:rPr>
          <w:i/>
          <w:sz w:val="28"/>
          <w:szCs w:val="28"/>
        </w:rPr>
        <w:t xml:space="preserve"> на «трон», а кож</w:t>
      </w:r>
      <w:r>
        <w:rPr>
          <w:i/>
          <w:sz w:val="28"/>
          <w:szCs w:val="28"/>
          <w:lang w:val="uk-UA"/>
        </w:rPr>
        <w:t>е</w:t>
      </w:r>
      <w:proofErr w:type="spellStart"/>
      <w:r>
        <w:rPr>
          <w:i/>
          <w:sz w:val="28"/>
          <w:szCs w:val="28"/>
        </w:rPr>
        <w:t>н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учень</w:t>
      </w:r>
      <w:r>
        <w:rPr>
          <w:i/>
          <w:sz w:val="28"/>
          <w:szCs w:val="28"/>
        </w:rPr>
        <w:t xml:space="preserve"> по колу говорить </w:t>
      </w:r>
      <w:proofErr w:type="spellStart"/>
      <w:r>
        <w:rPr>
          <w:i/>
          <w:sz w:val="28"/>
          <w:szCs w:val="28"/>
        </w:rPr>
        <w:t>комплімент</w:t>
      </w:r>
      <w:proofErr w:type="spellEnd"/>
      <w:r>
        <w:rPr>
          <w:i/>
          <w:sz w:val="28"/>
          <w:szCs w:val="28"/>
        </w:rPr>
        <w:t xml:space="preserve"> для </w:t>
      </w:r>
      <w:proofErr w:type="spellStart"/>
      <w:r>
        <w:rPr>
          <w:i/>
          <w:sz w:val="28"/>
          <w:szCs w:val="28"/>
        </w:rPr>
        <w:t>дитини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Компліменти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можуть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стосуватися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особистих</w:t>
      </w:r>
      <w:proofErr w:type="spellEnd"/>
      <w:r>
        <w:rPr>
          <w:i/>
          <w:sz w:val="28"/>
          <w:szCs w:val="28"/>
        </w:rPr>
        <w:t xml:space="preserve"> рис, настрою, </w:t>
      </w:r>
      <w:proofErr w:type="spellStart"/>
      <w:r>
        <w:rPr>
          <w:i/>
          <w:sz w:val="28"/>
          <w:szCs w:val="28"/>
        </w:rPr>
        <w:t>зовнішності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Усі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діти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мають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побувати</w:t>
      </w:r>
      <w:proofErr w:type="spellEnd"/>
      <w:r>
        <w:rPr>
          <w:i/>
          <w:sz w:val="28"/>
          <w:szCs w:val="28"/>
        </w:rPr>
        <w:t xml:space="preserve"> на </w:t>
      </w:r>
      <w:proofErr w:type="spellStart"/>
      <w:r>
        <w:rPr>
          <w:i/>
          <w:sz w:val="28"/>
          <w:szCs w:val="28"/>
        </w:rPr>
        <w:t>троні</w:t>
      </w:r>
      <w:proofErr w:type="spellEnd"/>
      <w:r>
        <w:rPr>
          <w:i/>
          <w:sz w:val="28"/>
          <w:szCs w:val="28"/>
        </w:rPr>
        <w:t>.</w:t>
      </w:r>
    </w:p>
    <w:p w:rsidR="00532996" w:rsidRDefault="00532996" w:rsidP="00532996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Гра</w:t>
      </w:r>
      <w:r>
        <w:rPr>
          <w:i/>
          <w:sz w:val="28"/>
          <w:szCs w:val="28"/>
          <w:lang w:val="uk-UA"/>
        </w:rPr>
        <w:t xml:space="preserve"> «</w:t>
      </w:r>
      <w:proofErr w:type="spellStart"/>
      <w:r>
        <w:rPr>
          <w:i/>
          <w:sz w:val="28"/>
          <w:szCs w:val="28"/>
          <w:lang w:val="uk-UA"/>
        </w:rPr>
        <w:t>Мандала</w:t>
      </w:r>
      <w:proofErr w:type="spellEnd"/>
      <w:r>
        <w:rPr>
          <w:i/>
          <w:sz w:val="28"/>
          <w:szCs w:val="28"/>
          <w:lang w:val="uk-UA"/>
        </w:rPr>
        <w:t>»</w:t>
      </w:r>
    </w:p>
    <w:p w:rsidR="00532996" w:rsidRDefault="00532996" w:rsidP="0053299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Вправа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П'ять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добрих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слів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32996" w:rsidRDefault="00532996" w:rsidP="0053299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повинен обвести свою руку на </w:t>
      </w:r>
      <w:proofErr w:type="spellStart"/>
      <w:r>
        <w:rPr>
          <w:rFonts w:ascii="Times New Roman" w:hAnsi="Times New Roman"/>
          <w:sz w:val="28"/>
          <w:szCs w:val="28"/>
        </w:rPr>
        <w:t>аркуші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паперу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малюнку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м'я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Потім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сусідові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праворуч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одному пальчику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малюнка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передається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учаснику</w:t>
      </w:r>
      <w:proofErr w:type="spellEnd"/>
      <w:r>
        <w:rPr>
          <w:rFonts w:ascii="Times New Roman" w:hAnsi="Times New Roman"/>
          <w:sz w:val="28"/>
          <w:szCs w:val="28"/>
        </w:rPr>
        <w:t xml:space="preserve">, доки не буде записано </w:t>
      </w:r>
      <w:proofErr w:type="spellStart"/>
      <w:r>
        <w:rPr>
          <w:rFonts w:ascii="Times New Roman" w:hAnsi="Times New Roman"/>
          <w:sz w:val="28"/>
          <w:szCs w:val="28"/>
        </w:rPr>
        <w:t>п'ять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побажань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повертається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32996" w:rsidRDefault="00532996" w:rsidP="0053299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Вправа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Інструкція</w:t>
      </w:r>
      <w:proofErr w:type="spellEnd"/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використанню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електроприладу</w:t>
      </w:r>
      <w:proofErr w:type="spellEnd"/>
      <w:r>
        <w:rPr>
          <w:b/>
          <w:sz w:val="28"/>
          <w:szCs w:val="28"/>
        </w:rPr>
        <w:t>»</w:t>
      </w:r>
    </w:p>
    <w:p w:rsidR="00532996" w:rsidRDefault="00532996" w:rsidP="00532996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Уявіть</w:t>
      </w:r>
      <w:proofErr w:type="spellEnd"/>
      <w:r>
        <w:rPr>
          <w:sz w:val="28"/>
          <w:szCs w:val="28"/>
        </w:rPr>
        <w:t xml:space="preserve"> себе </w:t>
      </w:r>
      <w:proofErr w:type="spellStart"/>
      <w:r>
        <w:rPr>
          <w:sz w:val="28"/>
          <w:szCs w:val="28"/>
        </w:rPr>
        <w:t>електроприладом</w:t>
      </w:r>
      <w:proofErr w:type="spellEnd"/>
      <w:r>
        <w:rPr>
          <w:sz w:val="28"/>
          <w:szCs w:val="28"/>
        </w:rPr>
        <w:t xml:space="preserve"> (холодильником, </w:t>
      </w:r>
      <w:proofErr w:type="spellStart"/>
      <w:r>
        <w:rPr>
          <w:sz w:val="28"/>
          <w:szCs w:val="28"/>
        </w:rPr>
        <w:t>телевізором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комп’ютером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праскою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напишіть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Інструкцію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електроприладу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Зачитайте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складені</w:t>
      </w:r>
      <w:proofErr w:type="spellEnd"/>
      <w:r>
        <w:rPr>
          <w:sz w:val="28"/>
          <w:szCs w:val="28"/>
        </w:rPr>
        <w:t xml:space="preserve"> вами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, 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ваш </w:t>
      </w:r>
      <w:proofErr w:type="spellStart"/>
      <w:r>
        <w:rPr>
          <w:sz w:val="28"/>
          <w:szCs w:val="28"/>
        </w:rPr>
        <w:t>прилад</w:t>
      </w:r>
      <w:proofErr w:type="spellEnd"/>
      <w:r>
        <w:rPr>
          <w:sz w:val="28"/>
          <w:szCs w:val="28"/>
        </w:rPr>
        <w:t xml:space="preserve"> прослужив </w:t>
      </w:r>
      <w:proofErr w:type="spellStart"/>
      <w:r>
        <w:rPr>
          <w:sz w:val="28"/>
          <w:szCs w:val="28"/>
        </w:rPr>
        <w:t>довго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ламався</w:t>
      </w:r>
      <w:proofErr w:type="spellEnd"/>
      <w:r>
        <w:rPr>
          <w:sz w:val="28"/>
          <w:szCs w:val="28"/>
        </w:rPr>
        <w:t xml:space="preserve">. </w:t>
      </w:r>
    </w:p>
    <w:p w:rsidR="00532996" w:rsidRDefault="00532996" w:rsidP="00532996">
      <w:pPr>
        <w:spacing w:line="276" w:lineRule="auto"/>
        <w:jc w:val="both"/>
        <w:rPr>
          <w:rStyle w:val="a7"/>
          <w:shd w:val="clear" w:color="auto" w:fill="FFFFFF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rStyle w:val="a7"/>
          <w:sz w:val="28"/>
          <w:szCs w:val="28"/>
          <w:shd w:val="clear" w:color="auto" w:fill="FFFFFF"/>
        </w:rPr>
        <w:t>Вправа</w:t>
      </w:r>
      <w:proofErr w:type="spellEnd"/>
      <w:r>
        <w:rPr>
          <w:rStyle w:val="a7"/>
          <w:sz w:val="28"/>
          <w:szCs w:val="28"/>
          <w:shd w:val="clear" w:color="auto" w:fill="FFFFFF"/>
        </w:rPr>
        <w:t xml:space="preserve"> «Квадрат» </w:t>
      </w:r>
    </w:p>
    <w:p w:rsidR="00532996" w:rsidRDefault="00532996" w:rsidP="00532996">
      <w:pPr>
        <w:spacing w:line="276" w:lineRule="auto"/>
        <w:jc w:val="both"/>
      </w:pPr>
      <w:proofErr w:type="spellStart"/>
      <w:r>
        <w:rPr>
          <w:sz w:val="28"/>
          <w:szCs w:val="28"/>
          <w:shd w:val="clear" w:color="auto" w:fill="FFFFFF"/>
        </w:rPr>
        <w:t>Побудуйте</w:t>
      </w:r>
      <w:proofErr w:type="spellEnd"/>
      <w:r>
        <w:rPr>
          <w:sz w:val="28"/>
          <w:szCs w:val="28"/>
          <w:shd w:val="clear" w:color="auto" w:fill="FFFFFF"/>
        </w:rPr>
        <w:t xml:space="preserve"> весь </w:t>
      </w:r>
      <w:proofErr w:type="spellStart"/>
      <w:r>
        <w:rPr>
          <w:sz w:val="28"/>
          <w:szCs w:val="28"/>
          <w:shd w:val="clear" w:color="auto" w:fill="FFFFFF"/>
        </w:rPr>
        <w:t>колектив</w:t>
      </w:r>
      <w:proofErr w:type="spellEnd"/>
      <w:r>
        <w:rPr>
          <w:sz w:val="28"/>
          <w:szCs w:val="28"/>
          <w:shd w:val="clear" w:color="auto" w:fill="FFFFFF"/>
        </w:rPr>
        <w:t xml:space="preserve"> у коло,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нехай </w:t>
      </w:r>
      <w:proofErr w:type="spellStart"/>
      <w:r>
        <w:rPr>
          <w:sz w:val="28"/>
          <w:szCs w:val="28"/>
          <w:shd w:val="clear" w:color="auto" w:fill="FFFFFF"/>
        </w:rPr>
        <w:t>учасники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закриють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очі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Тепер</w:t>
      </w:r>
      <w:proofErr w:type="spellEnd"/>
      <w:r>
        <w:rPr>
          <w:sz w:val="28"/>
          <w:szCs w:val="28"/>
          <w:shd w:val="clear" w:color="auto" w:fill="FFFFFF"/>
        </w:rPr>
        <w:t xml:space="preserve">, не </w:t>
      </w:r>
      <w:proofErr w:type="spellStart"/>
      <w:r>
        <w:rPr>
          <w:sz w:val="28"/>
          <w:szCs w:val="28"/>
          <w:shd w:val="clear" w:color="auto" w:fill="FFFFFF"/>
        </w:rPr>
        <w:t>розплющуючи</w:t>
      </w:r>
      <w:proofErr w:type="spellEnd"/>
      <w:r>
        <w:rPr>
          <w:sz w:val="28"/>
          <w:szCs w:val="28"/>
          <w:shd w:val="clear" w:color="auto" w:fill="FFFFFF"/>
        </w:rPr>
        <w:t xml:space="preserve"> очей </w:t>
      </w:r>
      <w:proofErr w:type="spellStart"/>
      <w:r>
        <w:rPr>
          <w:sz w:val="28"/>
          <w:szCs w:val="28"/>
          <w:shd w:val="clear" w:color="auto" w:fill="FFFFFF"/>
        </w:rPr>
        <w:t>потрібно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перебудуватися</w:t>
      </w:r>
      <w:proofErr w:type="spellEnd"/>
      <w:r>
        <w:rPr>
          <w:sz w:val="28"/>
          <w:szCs w:val="28"/>
          <w:shd w:val="clear" w:color="auto" w:fill="FFFFFF"/>
        </w:rPr>
        <w:t xml:space="preserve"> в квадрат. </w:t>
      </w:r>
      <w:proofErr w:type="spellStart"/>
      <w:r>
        <w:rPr>
          <w:sz w:val="28"/>
          <w:szCs w:val="28"/>
          <w:shd w:val="clear" w:color="auto" w:fill="FFFFFF"/>
        </w:rPr>
        <w:t>Зазвичай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відразу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починається</w:t>
      </w:r>
      <w:proofErr w:type="spellEnd"/>
      <w:r>
        <w:rPr>
          <w:sz w:val="28"/>
          <w:szCs w:val="28"/>
          <w:shd w:val="clear" w:color="auto" w:fill="FFFFFF"/>
        </w:rPr>
        <w:t xml:space="preserve"> балаган,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вс</w:t>
      </w:r>
      <w:proofErr w:type="gramEnd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кричать, </w:t>
      </w:r>
      <w:proofErr w:type="spellStart"/>
      <w:r>
        <w:rPr>
          <w:sz w:val="28"/>
          <w:szCs w:val="28"/>
          <w:shd w:val="clear" w:color="auto" w:fill="FFFFFF"/>
        </w:rPr>
        <w:t>пропонуючи</w:t>
      </w:r>
      <w:proofErr w:type="spellEnd"/>
      <w:r>
        <w:rPr>
          <w:sz w:val="28"/>
          <w:szCs w:val="28"/>
          <w:shd w:val="clear" w:color="auto" w:fill="FFFFFF"/>
        </w:rPr>
        <w:t xml:space="preserve"> свою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hyperlink r:id="rId5" w:tgtFrame="_blank" w:history="1">
        <w:r>
          <w:rPr>
            <w:rStyle w:val="a3"/>
            <w:bCs/>
            <w:sz w:val="28"/>
            <w:szCs w:val="28"/>
            <w:shd w:val="clear" w:color="auto" w:fill="FFFFFF"/>
          </w:rPr>
          <w:t>стратег</w:t>
        </w:r>
      </w:hyperlink>
      <w:proofErr w:type="spellStart"/>
      <w:r>
        <w:rPr>
          <w:sz w:val="28"/>
          <w:szCs w:val="28"/>
          <w:shd w:val="clear" w:color="auto" w:fill="FFFFFF"/>
        </w:rPr>
        <w:t>ію</w:t>
      </w:r>
      <w:proofErr w:type="spellEnd"/>
      <w:r>
        <w:rPr>
          <w:sz w:val="28"/>
          <w:szCs w:val="28"/>
          <w:shd w:val="clear" w:color="auto" w:fill="FFFFFF"/>
        </w:rPr>
        <w:t xml:space="preserve">. Через </w:t>
      </w:r>
      <w:proofErr w:type="spellStart"/>
      <w:r>
        <w:rPr>
          <w:sz w:val="28"/>
          <w:szCs w:val="28"/>
          <w:shd w:val="clear" w:color="auto" w:fill="FFFFFF"/>
        </w:rPr>
        <w:t>який</w:t>
      </w:r>
      <w:proofErr w:type="spellEnd"/>
      <w:r>
        <w:rPr>
          <w:sz w:val="28"/>
          <w:szCs w:val="28"/>
          <w:shd w:val="clear" w:color="auto" w:fill="FFFFFF"/>
        </w:rPr>
        <w:t xml:space="preserve"> час </w:t>
      </w:r>
      <w:proofErr w:type="spellStart"/>
      <w:r>
        <w:rPr>
          <w:sz w:val="28"/>
          <w:szCs w:val="28"/>
          <w:shd w:val="clear" w:color="auto" w:fill="FFFFFF"/>
        </w:rPr>
        <w:t>виявляється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організатор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процесу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фактично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будує</w:t>
      </w:r>
      <w:proofErr w:type="spellEnd"/>
      <w:r>
        <w:rPr>
          <w:sz w:val="28"/>
          <w:szCs w:val="28"/>
          <w:shd w:val="clear" w:color="auto" w:fill="FFFFFF"/>
        </w:rPr>
        <w:t xml:space="preserve"> людей.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ісля</w:t>
      </w:r>
      <w:proofErr w:type="spellEnd"/>
      <w:r>
        <w:rPr>
          <w:sz w:val="28"/>
          <w:szCs w:val="28"/>
          <w:shd w:val="clear" w:color="auto" w:fill="FFFFFF"/>
        </w:rPr>
        <w:t xml:space="preserve"> того, як квадрат буде </w:t>
      </w:r>
      <w:proofErr w:type="spellStart"/>
      <w:r>
        <w:rPr>
          <w:sz w:val="28"/>
          <w:szCs w:val="28"/>
          <w:shd w:val="clear" w:color="auto" w:fill="FFFFFF"/>
        </w:rPr>
        <w:t>побудований</w:t>
      </w:r>
      <w:proofErr w:type="spellEnd"/>
      <w:r>
        <w:rPr>
          <w:sz w:val="28"/>
          <w:szCs w:val="28"/>
          <w:shd w:val="clear" w:color="auto" w:fill="FFFFFF"/>
        </w:rPr>
        <w:t xml:space="preserve">, не дозволяйте </w:t>
      </w:r>
      <w:proofErr w:type="spellStart"/>
      <w:r>
        <w:rPr>
          <w:sz w:val="28"/>
          <w:szCs w:val="28"/>
          <w:shd w:val="clear" w:color="auto" w:fill="FFFFFF"/>
        </w:rPr>
        <w:t>відкривати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очі</w:t>
      </w:r>
      <w:proofErr w:type="spellEnd"/>
      <w:r>
        <w:rPr>
          <w:sz w:val="28"/>
          <w:szCs w:val="28"/>
          <w:shd w:val="clear" w:color="auto" w:fill="FFFFFF"/>
        </w:rPr>
        <w:t xml:space="preserve">. Запитайте, </w:t>
      </w:r>
      <w:proofErr w:type="spellStart"/>
      <w:r>
        <w:rPr>
          <w:sz w:val="28"/>
          <w:szCs w:val="28"/>
          <w:shd w:val="clear" w:color="auto" w:fill="FFFFFF"/>
        </w:rPr>
        <w:t>чи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всі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впевнені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вони стоять у </w:t>
      </w:r>
      <w:proofErr w:type="spellStart"/>
      <w:r>
        <w:rPr>
          <w:sz w:val="28"/>
          <w:szCs w:val="28"/>
          <w:shd w:val="clear" w:color="auto" w:fill="FFFFFF"/>
        </w:rPr>
        <w:t>квадраті</w:t>
      </w:r>
      <w:proofErr w:type="spellEnd"/>
      <w:r>
        <w:rPr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sz w:val="28"/>
          <w:szCs w:val="28"/>
          <w:shd w:val="clear" w:color="auto" w:fill="FFFFFF"/>
        </w:rPr>
        <w:t>Зазвичай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є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кілька</w:t>
      </w:r>
      <w:proofErr w:type="spellEnd"/>
      <w:r>
        <w:rPr>
          <w:sz w:val="28"/>
          <w:szCs w:val="28"/>
          <w:shd w:val="clear" w:color="auto" w:fill="FFFFFF"/>
        </w:rPr>
        <w:t xml:space="preserve"> людей,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sz w:val="28"/>
          <w:szCs w:val="28"/>
          <w:shd w:val="clear" w:color="auto" w:fill="FFFFFF"/>
        </w:rPr>
        <w:t>впевнені</w:t>
      </w:r>
      <w:proofErr w:type="spellEnd"/>
      <w:r>
        <w:rPr>
          <w:sz w:val="28"/>
          <w:szCs w:val="28"/>
          <w:shd w:val="clear" w:color="auto" w:fill="FFFFFF"/>
        </w:rPr>
        <w:t xml:space="preserve">. Квадрат </w:t>
      </w:r>
      <w:proofErr w:type="spellStart"/>
      <w:r>
        <w:rPr>
          <w:sz w:val="28"/>
          <w:szCs w:val="28"/>
          <w:shd w:val="clear" w:color="auto" w:fill="FFFFFF"/>
        </w:rPr>
        <w:t>дійсно</w:t>
      </w:r>
      <w:proofErr w:type="spellEnd"/>
      <w:r>
        <w:rPr>
          <w:sz w:val="28"/>
          <w:szCs w:val="28"/>
          <w:shd w:val="clear" w:color="auto" w:fill="FFFFFF"/>
        </w:rPr>
        <w:t xml:space="preserve"> повинен бути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>івним</w:t>
      </w:r>
      <w:proofErr w:type="spellEnd"/>
      <w:r>
        <w:rPr>
          <w:sz w:val="28"/>
          <w:szCs w:val="28"/>
          <w:shd w:val="clear" w:color="auto" w:fill="FFFFFF"/>
        </w:rPr>
        <w:t xml:space="preserve">. І </w:t>
      </w:r>
      <w:proofErr w:type="spellStart"/>
      <w:r>
        <w:rPr>
          <w:sz w:val="28"/>
          <w:szCs w:val="28"/>
          <w:shd w:val="clear" w:color="auto" w:fill="FFFFFF"/>
        </w:rPr>
        <w:t>тільки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після</w:t>
      </w:r>
      <w:proofErr w:type="spellEnd"/>
      <w:r>
        <w:rPr>
          <w:sz w:val="28"/>
          <w:szCs w:val="28"/>
          <w:shd w:val="clear" w:color="auto" w:fill="FFFFFF"/>
        </w:rPr>
        <w:t xml:space="preserve"> того, як абсолютно </w:t>
      </w:r>
      <w:proofErr w:type="spellStart"/>
      <w:r>
        <w:rPr>
          <w:sz w:val="28"/>
          <w:szCs w:val="28"/>
          <w:shd w:val="clear" w:color="auto" w:fill="FFFFFF"/>
        </w:rPr>
        <w:t>всі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погодяться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стоять </w:t>
      </w:r>
      <w:proofErr w:type="spellStart"/>
      <w:r>
        <w:rPr>
          <w:sz w:val="28"/>
          <w:szCs w:val="28"/>
          <w:shd w:val="clear" w:color="auto" w:fill="FFFFFF"/>
        </w:rPr>
        <w:t>саме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квадраті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запропонуйте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учасникам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відкрити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очі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порадіти</w:t>
      </w:r>
      <w:proofErr w:type="spellEnd"/>
      <w:r>
        <w:rPr>
          <w:sz w:val="28"/>
          <w:szCs w:val="28"/>
          <w:shd w:val="clear" w:color="auto" w:fill="FFFFFF"/>
        </w:rPr>
        <w:t xml:space="preserve"> за хороший результат </w:t>
      </w:r>
      <w:proofErr w:type="spellStart"/>
      <w:r>
        <w:rPr>
          <w:sz w:val="28"/>
          <w:szCs w:val="28"/>
          <w:shd w:val="clear" w:color="auto" w:fill="FFFFFF"/>
        </w:rPr>
        <w:t>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проаналізувати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процес</w:t>
      </w:r>
      <w:proofErr w:type="spellEnd"/>
      <w:r>
        <w:rPr>
          <w:sz w:val="28"/>
          <w:szCs w:val="28"/>
          <w:shd w:val="clear" w:color="auto" w:fill="FFFFFF"/>
        </w:rPr>
        <w:t xml:space="preserve">. Так само </w:t>
      </w:r>
      <w:proofErr w:type="spellStart"/>
      <w:r>
        <w:rPr>
          <w:sz w:val="28"/>
          <w:szCs w:val="28"/>
          <w:shd w:val="clear" w:color="auto" w:fill="FFFFFF"/>
        </w:rPr>
        <w:t>можна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будуватися</w:t>
      </w:r>
      <w:proofErr w:type="spellEnd"/>
      <w:r>
        <w:rPr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sz w:val="28"/>
          <w:szCs w:val="28"/>
          <w:shd w:val="clear" w:color="auto" w:fill="FFFFFF"/>
        </w:rPr>
        <w:t>інші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фігури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532996" w:rsidRDefault="00532996" w:rsidP="00532996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Вправа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«Ми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>схож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>!»</w:t>
      </w:r>
    </w:p>
    <w:p w:rsidR="00532996" w:rsidRDefault="00532996" w:rsidP="00532996">
      <w:pPr>
        <w:spacing w:line="276" w:lineRule="auto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Учень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тримаючи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м’яч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, повинен </w:t>
      </w:r>
      <w:proofErr w:type="spellStart"/>
      <w:r>
        <w:rPr>
          <w:rFonts w:eastAsia="Times New Roman"/>
          <w:sz w:val="28"/>
          <w:szCs w:val="28"/>
          <w:lang w:eastAsia="ru-RU"/>
        </w:rPr>
        <w:t>якомога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швидше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перекинути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його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наступному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учасникові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відзначивши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eastAsia="Times New Roman"/>
          <w:sz w:val="28"/>
          <w:szCs w:val="28"/>
          <w:lang w:eastAsia="ru-RU"/>
        </w:rPr>
        <w:t>цьому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спільну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рису.</w:t>
      </w:r>
    </w:p>
    <w:p w:rsidR="00532996" w:rsidRDefault="00532996" w:rsidP="00532996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7.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Вправа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Смітник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532996" w:rsidRDefault="00532996" w:rsidP="00532996">
      <w:pPr>
        <w:spacing w:line="276" w:lineRule="auto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Ведучий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дає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установку – </w:t>
      </w:r>
      <w:proofErr w:type="spellStart"/>
      <w:r>
        <w:rPr>
          <w:rFonts w:eastAsia="Times New Roman"/>
          <w:sz w:val="28"/>
          <w:szCs w:val="28"/>
          <w:lang w:eastAsia="ru-RU"/>
        </w:rPr>
        <w:t>викинути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все </w:t>
      </w:r>
      <w:proofErr w:type="spellStart"/>
      <w:r>
        <w:rPr>
          <w:rFonts w:eastAsia="Times New Roman"/>
          <w:sz w:val="28"/>
          <w:szCs w:val="28"/>
          <w:lang w:eastAsia="ru-RU"/>
        </w:rPr>
        <w:t>погане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непотрібне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у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відро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eastAsia="Times New Roman"/>
          <w:sz w:val="28"/>
          <w:szCs w:val="28"/>
          <w:lang w:eastAsia="ru-RU"/>
        </w:rPr>
        <w:t>сміття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eastAsia="Times New Roman"/>
          <w:sz w:val="28"/>
          <w:szCs w:val="28"/>
          <w:lang w:eastAsia="ru-RU"/>
        </w:rPr>
        <w:t>це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може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eastAsia="Times New Roman"/>
          <w:sz w:val="28"/>
          <w:szCs w:val="28"/>
          <w:lang w:eastAsia="ru-RU"/>
        </w:rPr>
        <w:t>будь-яка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ємність</w:t>
      </w:r>
      <w:proofErr w:type="spellEnd"/>
      <w:r>
        <w:rPr>
          <w:rFonts w:eastAsia="Times New Roman"/>
          <w:sz w:val="28"/>
          <w:szCs w:val="28"/>
          <w:lang w:eastAsia="ru-RU"/>
        </w:rPr>
        <w:t>): «</w:t>
      </w:r>
      <w:proofErr w:type="spellStart"/>
      <w:r>
        <w:rPr>
          <w:rFonts w:eastAsia="Times New Roman"/>
          <w:sz w:val="28"/>
          <w:szCs w:val="28"/>
          <w:lang w:eastAsia="ru-RU"/>
        </w:rPr>
        <w:t>Заплющмо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очі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викиньмо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вс</w:t>
      </w:r>
      <w:proofErr w:type="gramEnd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образи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». </w:t>
      </w:r>
      <w:proofErr w:type="spellStart"/>
      <w:r>
        <w:rPr>
          <w:rFonts w:eastAsia="Times New Roman"/>
          <w:sz w:val="28"/>
          <w:szCs w:val="28"/>
          <w:lang w:eastAsia="ru-RU"/>
        </w:rPr>
        <w:t>Учасники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eastAsia="Times New Roman"/>
          <w:sz w:val="28"/>
          <w:szCs w:val="28"/>
          <w:lang w:eastAsia="ru-RU"/>
        </w:rPr>
        <w:t>черзі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z w:val="28"/>
          <w:szCs w:val="28"/>
          <w:lang w:eastAsia="ru-RU"/>
        </w:rPr>
        <w:t>ідходять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eastAsia="Times New Roman"/>
          <w:sz w:val="28"/>
          <w:szCs w:val="28"/>
          <w:lang w:eastAsia="ru-RU"/>
        </w:rPr>
        <w:t>смітника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і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промовляють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: «Я кидаю у </w:t>
      </w:r>
      <w:proofErr w:type="spellStart"/>
      <w:r>
        <w:rPr>
          <w:rFonts w:eastAsia="Times New Roman"/>
          <w:sz w:val="28"/>
          <w:szCs w:val="28"/>
          <w:lang w:eastAsia="ru-RU"/>
        </w:rPr>
        <w:t>смітник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свою образу на</w:t>
      </w:r>
      <w:proofErr w:type="gramStart"/>
      <w:r>
        <w:rPr>
          <w:rFonts w:eastAsia="Times New Roman"/>
          <w:sz w:val="28"/>
          <w:szCs w:val="28"/>
          <w:lang w:eastAsia="ru-RU"/>
        </w:rPr>
        <w:t>… У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мене </w:t>
      </w:r>
      <w:proofErr w:type="spellStart"/>
      <w:r>
        <w:rPr>
          <w:rFonts w:eastAsia="Times New Roman"/>
          <w:sz w:val="28"/>
          <w:szCs w:val="28"/>
          <w:lang w:eastAsia="ru-RU"/>
        </w:rPr>
        <w:t>більше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немає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образ!»</w:t>
      </w:r>
    </w:p>
    <w:p w:rsidR="00532996" w:rsidRDefault="00532996" w:rsidP="00532996">
      <w:pPr>
        <w:pStyle w:val="3"/>
        <w:shd w:val="clear" w:color="auto" w:fill="FFFFFF"/>
        <w:spacing w:before="115" w:after="23" w:line="276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Вправа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Туманна гавань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532996" w:rsidRDefault="00532996" w:rsidP="0053299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повинна</w:t>
      </w:r>
      <w:proofErr w:type="gram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нафтоналивний</w:t>
      </w:r>
      <w:proofErr w:type="spellEnd"/>
      <w:r>
        <w:rPr>
          <w:sz w:val="28"/>
          <w:szCs w:val="28"/>
        </w:rPr>
        <w:t xml:space="preserve"> танкер (одного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) без </w:t>
      </w:r>
      <w:proofErr w:type="spellStart"/>
      <w:r>
        <w:rPr>
          <w:sz w:val="28"/>
          <w:szCs w:val="28"/>
        </w:rPr>
        <w:t>зіткнення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судами (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члени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). «Танкер» повинен бути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зав'язаними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очима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- на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шляху не </w:t>
      </w:r>
      <w:proofErr w:type="spellStart"/>
      <w:r>
        <w:rPr>
          <w:sz w:val="28"/>
          <w:szCs w:val="28"/>
        </w:rPr>
        <w:t>натрапити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кораблі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стоять по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майданчику</w:t>
      </w:r>
      <w:proofErr w:type="spellEnd"/>
      <w:r>
        <w:rPr>
          <w:sz w:val="28"/>
          <w:szCs w:val="28"/>
        </w:rPr>
        <w:t xml:space="preserve">. Як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танкер рачки </w:t>
      </w:r>
      <w:proofErr w:type="spellStart"/>
      <w:r>
        <w:rPr>
          <w:sz w:val="28"/>
          <w:szCs w:val="28"/>
        </w:rPr>
        <w:t>наближається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найближчий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корабель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попереджувальний</w:t>
      </w:r>
      <w:proofErr w:type="spellEnd"/>
      <w:r>
        <w:rPr>
          <w:sz w:val="28"/>
          <w:szCs w:val="28"/>
        </w:rPr>
        <w:t xml:space="preserve"> сигнал (типу сирени).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 «танкер» </w:t>
      </w:r>
      <w:proofErr w:type="spellStart"/>
      <w:r>
        <w:rPr>
          <w:sz w:val="28"/>
          <w:szCs w:val="28"/>
        </w:rPr>
        <w:t>зменшує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намагається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маневрувати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пройти через гавань без </w:t>
      </w:r>
      <w:proofErr w:type="spellStart"/>
      <w:r>
        <w:rPr>
          <w:sz w:val="28"/>
          <w:szCs w:val="28"/>
        </w:rPr>
        <w:t>зіткнень</w:t>
      </w:r>
      <w:proofErr w:type="spellEnd"/>
      <w:r>
        <w:rPr>
          <w:sz w:val="28"/>
          <w:szCs w:val="28"/>
        </w:rPr>
        <w:t>.</w:t>
      </w:r>
    </w:p>
    <w:p w:rsidR="00532996" w:rsidRDefault="00532996" w:rsidP="00532996">
      <w:pPr>
        <w:pStyle w:val="3"/>
        <w:shd w:val="clear" w:color="auto" w:fill="FFFFFF"/>
        <w:spacing w:before="115" w:after="23" w:line="276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Вправа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Рахунок </w:t>
      </w:r>
    </w:p>
    <w:p w:rsidR="00532996" w:rsidRDefault="00532996" w:rsidP="0053299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встає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шеренгу. </w:t>
      </w:r>
      <w:proofErr w:type="spellStart"/>
      <w:r>
        <w:rPr>
          <w:sz w:val="28"/>
          <w:szCs w:val="28"/>
        </w:rPr>
        <w:t>Ведучий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називає</w:t>
      </w:r>
      <w:proofErr w:type="spellEnd"/>
      <w:r>
        <w:rPr>
          <w:sz w:val="28"/>
          <w:szCs w:val="28"/>
        </w:rPr>
        <w:t xml:space="preserve"> число,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перевищує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Відразу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повинно </w:t>
      </w:r>
      <w:proofErr w:type="spellStart"/>
      <w:r>
        <w:rPr>
          <w:sz w:val="28"/>
          <w:szCs w:val="28"/>
        </w:rPr>
        <w:t>вистрибнути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людей,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</w:t>
      </w:r>
      <w:proofErr w:type="spellEnd"/>
      <w:r>
        <w:rPr>
          <w:sz w:val="28"/>
          <w:szCs w:val="28"/>
        </w:rPr>
        <w:t xml:space="preserve"> названому числу. </w:t>
      </w:r>
      <w:proofErr w:type="spellStart"/>
      <w:r>
        <w:rPr>
          <w:sz w:val="28"/>
          <w:szCs w:val="28"/>
        </w:rPr>
        <w:t>Вправа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повторюється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результату,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раз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новим</w:t>
      </w:r>
      <w:proofErr w:type="spellEnd"/>
      <w:r>
        <w:rPr>
          <w:sz w:val="28"/>
          <w:szCs w:val="28"/>
        </w:rPr>
        <w:t xml:space="preserve"> числом. </w:t>
      </w:r>
      <w:proofErr w:type="spellStart"/>
      <w:r>
        <w:rPr>
          <w:sz w:val="28"/>
          <w:szCs w:val="28"/>
        </w:rPr>
        <w:t>Виникає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розуміти</w:t>
      </w:r>
      <w:proofErr w:type="spellEnd"/>
      <w:r>
        <w:rPr>
          <w:sz w:val="28"/>
          <w:szCs w:val="28"/>
        </w:rPr>
        <w:t xml:space="preserve"> один одного без </w:t>
      </w:r>
      <w:proofErr w:type="spellStart"/>
      <w:r>
        <w:rPr>
          <w:sz w:val="28"/>
          <w:szCs w:val="28"/>
        </w:rPr>
        <w:t>слі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532996" w:rsidRDefault="00532996" w:rsidP="00532996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532996" w:rsidRDefault="00532996" w:rsidP="00532996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 xml:space="preserve">10.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Вправа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shd w:val="clear" w:color="auto" w:fill="FFFFFF"/>
          <w:lang w:val="uk-UA"/>
        </w:rPr>
        <w:t>Ритм</w:t>
      </w:r>
    </w:p>
    <w:p w:rsidR="00532996" w:rsidRDefault="00532996" w:rsidP="00532996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 Запропонувати всім учасникам плескати в долоні у тому ритмі, який їм подобається. </w:t>
      </w:r>
    </w:p>
    <w:p w:rsidR="00532996" w:rsidRDefault="00532996" w:rsidP="00532996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 Прислухатися до навколишніх і обрати для себе ритм, який ви чуєте, який вам більше подобається. (декілька етапів)</w:t>
      </w:r>
    </w:p>
    <w:p w:rsidR="0068747E" w:rsidRDefault="0068747E"/>
    <w:sectPr w:rsidR="0068747E" w:rsidSect="0068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E8"/>
    <w:multiLevelType w:val="hybridMultilevel"/>
    <w:tmpl w:val="56B60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07A0E"/>
    <w:multiLevelType w:val="hybridMultilevel"/>
    <w:tmpl w:val="5BBE099A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96"/>
    <w:rsid w:val="000011B4"/>
    <w:rsid w:val="000016D5"/>
    <w:rsid w:val="00001CF0"/>
    <w:rsid w:val="00001D3D"/>
    <w:rsid w:val="000102ED"/>
    <w:rsid w:val="00011C48"/>
    <w:rsid w:val="00012103"/>
    <w:rsid w:val="00012D76"/>
    <w:rsid w:val="00012F1B"/>
    <w:rsid w:val="00015670"/>
    <w:rsid w:val="00017D6A"/>
    <w:rsid w:val="00022E10"/>
    <w:rsid w:val="000239BA"/>
    <w:rsid w:val="00024B59"/>
    <w:rsid w:val="00026BFF"/>
    <w:rsid w:val="00033074"/>
    <w:rsid w:val="00036A88"/>
    <w:rsid w:val="00036E2B"/>
    <w:rsid w:val="00036E7F"/>
    <w:rsid w:val="00037203"/>
    <w:rsid w:val="00037F1D"/>
    <w:rsid w:val="00043BC6"/>
    <w:rsid w:val="00047D10"/>
    <w:rsid w:val="00050D17"/>
    <w:rsid w:val="00054E65"/>
    <w:rsid w:val="00067C7B"/>
    <w:rsid w:val="00073060"/>
    <w:rsid w:val="00073198"/>
    <w:rsid w:val="00075330"/>
    <w:rsid w:val="00076763"/>
    <w:rsid w:val="00087B36"/>
    <w:rsid w:val="0009053C"/>
    <w:rsid w:val="0009092D"/>
    <w:rsid w:val="00091186"/>
    <w:rsid w:val="00091FBB"/>
    <w:rsid w:val="00094408"/>
    <w:rsid w:val="00095572"/>
    <w:rsid w:val="00095CCD"/>
    <w:rsid w:val="00097AA3"/>
    <w:rsid w:val="00097FC3"/>
    <w:rsid w:val="000A0019"/>
    <w:rsid w:val="000A137F"/>
    <w:rsid w:val="000A23DD"/>
    <w:rsid w:val="000A3318"/>
    <w:rsid w:val="000A4696"/>
    <w:rsid w:val="000A4A15"/>
    <w:rsid w:val="000B1731"/>
    <w:rsid w:val="000B3D56"/>
    <w:rsid w:val="000B5AFC"/>
    <w:rsid w:val="000B77B5"/>
    <w:rsid w:val="000C1256"/>
    <w:rsid w:val="000C40A1"/>
    <w:rsid w:val="000C5EAD"/>
    <w:rsid w:val="000C77D1"/>
    <w:rsid w:val="000D03BE"/>
    <w:rsid w:val="000D329A"/>
    <w:rsid w:val="000D5465"/>
    <w:rsid w:val="000D7505"/>
    <w:rsid w:val="000D770E"/>
    <w:rsid w:val="000E0026"/>
    <w:rsid w:val="000E0E02"/>
    <w:rsid w:val="000E32A1"/>
    <w:rsid w:val="000E70A9"/>
    <w:rsid w:val="000F14F1"/>
    <w:rsid w:val="000F58C8"/>
    <w:rsid w:val="0010253E"/>
    <w:rsid w:val="00103E37"/>
    <w:rsid w:val="00105C0A"/>
    <w:rsid w:val="00107F03"/>
    <w:rsid w:val="001109D8"/>
    <w:rsid w:val="00112626"/>
    <w:rsid w:val="001135E4"/>
    <w:rsid w:val="001156F5"/>
    <w:rsid w:val="00116CB7"/>
    <w:rsid w:val="0012086B"/>
    <w:rsid w:val="0012128A"/>
    <w:rsid w:val="001214F8"/>
    <w:rsid w:val="00122BAD"/>
    <w:rsid w:val="00124209"/>
    <w:rsid w:val="0012456D"/>
    <w:rsid w:val="00132F83"/>
    <w:rsid w:val="00133EB4"/>
    <w:rsid w:val="00136221"/>
    <w:rsid w:val="00136938"/>
    <w:rsid w:val="00137AF8"/>
    <w:rsid w:val="00141CBF"/>
    <w:rsid w:val="00142DCF"/>
    <w:rsid w:val="00151873"/>
    <w:rsid w:val="00152059"/>
    <w:rsid w:val="00153517"/>
    <w:rsid w:val="00153C32"/>
    <w:rsid w:val="0015477C"/>
    <w:rsid w:val="0015549E"/>
    <w:rsid w:val="001601AB"/>
    <w:rsid w:val="001650F6"/>
    <w:rsid w:val="00165A28"/>
    <w:rsid w:val="00180F4C"/>
    <w:rsid w:val="001827B9"/>
    <w:rsid w:val="0018341C"/>
    <w:rsid w:val="001851E2"/>
    <w:rsid w:val="00186061"/>
    <w:rsid w:val="00187481"/>
    <w:rsid w:val="001879B7"/>
    <w:rsid w:val="00190B03"/>
    <w:rsid w:val="001956D5"/>
    <w:rsid w:val="001A372E"/>
    <w:rsid w:val="001A55B1"/>
    <w:rsid w:val="001A5E68"/>
    <w:rsid w:val="001A6293"/>
    <w:rsid w:val="001B0AF3"/>
    <w:rsid w:val="001B0C2A"/>
    <w:rsid w:val="001B27AA"/>
    <w:rsid w:val="001B492E"/>
    <w:rsid w:val="001B50BC"/>
    <w:rsid w:val="001C0FDE"/>
    <w:rsid w:val="001C1FF0"/>
    <w:rsid w:val="001C5B9E"/>
    <w:rsid w:val="001C6752"/>
    <w:rsid w:val="001C6ABB"/>
    <w:rsid w:val="001D0224"/>
    <w:rsid w:val="001D2183"/>
    <w:rsid w:val="001D3E0F"/>
    <w:rsid w:val="001D566C"/>
    <w:rsid w:val="001D5697"/>
    <w:rsid w:val="001D5D39"/>
    <w:rsid w:val="001D5EB0"/>
    <w:rsid w:val="001E10F2"/>
    <w:rsid w:val="001E18C0"/>
    <w:rsid w:val="001E39B1"/>
    <w:rsid w:val="001E4DDB"/>
    <w:rsid w:val="001E6A3F"/>
    <w:rsid w:val="001E75FA"/>
    <w:rsid w:val="001E7679"/>
    <w:rsid w:val="001F1063"/>
    <w:rsid w:val="001F1672"/>
    <w:rsid w:val="001F25B8"/>
    <w:rsid w:val="001F4BC2"/>
    <w:rsid w:val="001F5C15"/>
    <w:rsid w:val="001F5E2F"/>
    <w:rsid w:val="001F6789"/>
    <w:rsid w:val="00200ACF"/>
    <w:rsid w:val="0020201B"/>
    <w:rsid w:val="00203D64"/>
    <w:rsid w:val="00205573"/>
    <w:rsid w:val="00206D01"/>
    <w:rsid w:val="00207DEF"/>
    <w:rsid w:val="002104D8"/>
    <w:rsid w:val="0021199E"/>
    <w:rsid w:val="00212C52"/>
    <w:rsid w:val="002140EC"/>
    <w:rsid w:val="00215949"/>
    <w:rsid w:val="00216098"/>
    <w:rsid w:val="00217AF5"/>
    <w:rsid w:val="002204BA"/>
    <w:rsid w:val="00222BE4"/>
    <w:rsid w:val="002237BC"/>
    <w:rsid w:val="0022398D"/>
    <w:rsid w:val="0022757E"/>
    <w:rsid w:val="0023195D"/>
    <w:rsid w:val="00231B1A"/>
    <w:rsid w:val="00232BAE"/>
    <w:rsid w:val="00232EC8"/>
    <w:rsid w:val="002367CA"/>
    <w:rsid w:val="00237EE9"/>
    <w:rsid w:val="002401EA"/>
    <w:rsid w:val="00240F95"/>
    <w:rsid w:val="00241644"/>
    <w:rsid w:val="00242556"/>
    <w:rsid w:val="00245657"/>
    <w:rsid w:val="00245C6A"/>
    <w:rsid w:val="0024650B"/>
    <w:rsid w:val="00246FCE"/>
    <w:rsid w:val="0024707E"/>
    <w:rsid w:val="0024753E"/>
    <w:rsid w:val="002511E7"/>
    <w:rsid w:val="00254F00"/>
    <w:rsid w:val="00260FB9"/>
    <w:rsid w:val="00261003"/>
    <w:rsid w:val="00263E3E"/>
    <w:rsid w:val="00272F3E"/>
    <w:rsid w:val="00273C43"/>
    <w:rsid w:val="00274BBE"/>
    <w:rsid w:val="00276DCB"/>
    <w:rsid w:val="00280116"/>
    <w:rsid w:val="00283A3D"/>
    <w:rsid w:val="00283C9E"/>
    <w:rsid w:val="00284D0D"/>
    <w:rsid w:val="00285E44"/>
    <w:rsid w:val="00290401"/>
    <w:rsid w:val="00291CB0"/>
    <w:rsid w:val="0029459F"/>
    <w:rsid w:val="002952B6"/>
    <w:rsid w:val="0029545E"/>
    <w:rsid w:val="002A252D"/>
    <w:rsid w:val="002A3E9F"/>
    <w:rsid w:val="002A6818"/>
    <w:rsid w:val="002B1E5B"/>
    <w:rsid w:val="002B3432"/>
    <w:rsid w:val="002B4DC3"/>
    <w:rsid w:val="002B7FA3"/>
    <w:rsid w:val="002C0359"/>
    <w:rsid w:val="002C1E83"/>
    <w:rsid w:val="002C24B6"/>
    <w:rsid w:val="002C25DE"/>
    <w:rsid w:val="002C6EF3"/>
    <w:rsid w:val="002C717D"/>
    <w:rsid w:val="002D1556"/>
    <w:rsid w:val="002D2893"/>
    <w:rsid w:val="002D2D04"/>
    <w:rsid w:val="002D3550"/>
    <w:rsid w:val="002D405F"/>
    <w:rsid w:val="002D44AF"/>
    <w:rsid w:val="002E18A4"/>
    <w:rsid w:val="002E1BB4"/>
    <w:rsid w:val="002E4A94"/>
    <w:rsid w:val="002E5685"/>
    <w:rsid w:val="002E5D42"/>
    <w:rsid w:val="002E7449"/>
    <w:rsid w:val="002F009B"/>
    <w:rsid w:val="002F20ED"/>
    <w:rsid w:val="002F28CD"/>
    <w:rsid w:val="002F2BBB"/>
    <w:rsid w:val="002F35C2"/>
    <w:rsid w:val="002F4233"/>
    <w:rsid w:val="002F521A"/>
    <w:rsid w:val="0030219B"/>
    <w:rsid w:val="00305608"/>
    <w:rsid w:val="00312F3E"/>
    <w:rsid w:val="00316423"/>
    <w:rsid w:val="00320B4A"/>
    <w:rsid w:val="003218EA"/>
    <w:rsid w:val="00322F6D"/>
    <w:rsid w:val="00327141"/>
    <w:rsid w:val="003274FD"/>
    <w:rsid w:val="00327E36"/>
    <w:rsid w:val="0033034E"/>
    <w:rsid w:val="0033064A"/>
    <w:rsid w:val="00330CCD"/>
    <w:rsid w:val="00331730"/>
    <w:rsid w:val="0033276D"/>
    <w:rsid w:val="00335E26"/>
    <w:rsid w:val="00335EBB"/>
    <w:rsid w:val="0033616B"/>
    <w:rsid w:val="0033659B"/>
    <w:rsid w:val="0034082B"/>
    <w:rsid w:val="00341ACF"/>
    <w:rsid w:val="00343D77"/>
    <w:rsid w:val="0034524B"/>
    <w:rsid w:val="00345D52"/>
    <w:rsid w:val="0034683C"/>
    <w:rsid w:val="00346949"/>
    <w:rsid w:val="00366E18"/>
    <w:rsid w:val="00374B40"/>
    <w:rsid w:val="003807B7"/>
    <w:rsid w:val="00381F5F"/>
    <w:rsid w:val="00383FD2"/>
    <w:rsid w:val="00386BC3"/>
    <w:rsid w:val="0038722E"/>
    <w:rsid w:val="0038774B"/>
    <w:rsid w:val="00391730"/>
    <w:rsid w:val="0039273F"/>
    <w:rsid w:val="003979DA"/>
    <w:rsid w:val="00397F6E"/>
    <w:rsid w:val="003A21E9"/>
    <w:rsid w:val="003A3D69"/>
    <w:rsid w:val="003A430A"/>
    <w:rsid w:val="003A7382"/>
    <w:rsid w:val="003B44F1"/>
    <w:rsid w:val="003B700F"/>
    <w:rsid w:val="003B7A73"/>
    <w:rsid w:val="003C0009"/>
    <w:rsid w:val="003C271A"/>
    <w:rsid w:val="003C5049"/>
    <w:rsid w:val="003C7445"/>
    <w:rsid w:val="003D0D62"/>
    <w:rsid w:val="003D2581"/>
    <w:rsid w:val="003D339E"/>
    <w:rsid w:val="003D43DD"/>
    <w:rsid w:val="003D50FF"/>
    <w:rsid w:val="003D5568"/>
    <w:rsid w:val="003E2CC5"/>
    <w:rsid w:val="003E345D"/>
    <w:rsid w:val="003E4CB5"/>
    <w:rsid w:val="003F0314"/>
    <w:rsid w:val="003F128E"/>
    <w:rsid w:val="003F2713"/>
    <w:rsid w:val="003F2DCF"/>
    <w:rsid w:val="003F3380"/>
    <w:rsid w:val="003F3C9C"/>
    <w:rsid w:val="003F773E"/>
    <w:rsid w:val="003F7809"/>
    <w:rsid w:val="003F7DB7"/>
    <w:rsid w:val="00400D97"/>
    <w:rsid w:val="00400DBE"/>
    <w:rsid w:val="00403F54"/>
    <w:rsid w:val="00405CBC"/>
    <w:rsid w:val="00406811"/>
    <w:rsid w:val="00407033"/>
    <w:rsid w:val="00407787"/>
    <w:rsid w:val="0040790E"/>
    <w:rsid w:val="00410CE3"/>
    <w:rsid w:val="00414DAD"/>
    <w:rsid w:val="00415731"/>
    <w:rsid w:val="00415B55"/>
    <w:rsid w:val="00415E7B"/>
    <w:rsid w:val="00416DCC"/>
    <w:rsid w:val="00417409"/>
    <w:rsid w:val="004258F5"/>
    <w:rsid w:val="0042750B"/>
    <w:rsid w:val="004276AD"/>
    <w:rsid w:val="00427992"/>
    <w:rsid w:val="00431476"/>
    <w:rsid w:val="00432FD6"/>
    <w:rsid w:val="004339E3"/>
    <w:rsid w:val="0043581F"/>
    <w:rsid w:val="0043589F"/>
    <w:rsid w:val="00436519"/>
    <w:rsid w:val="00436A1E"/>
    <w:rsid w:val="00437446"/>
    <w:rsid w:val="004375BC"/>
    <w:rsid w:val="004376FF"/>
    <w:rsid w:val="004378BE"/>
    <w:rsid w:val="00440B0E"/>
    <w:rsid w:val="004428B5"/>
    <w:rsid w:val="004435E8"/>
    <w:rsid w:val="00445172"/>
    <w:rsid w:val="00451D50"/>
    <w:rsid w:val="00453469"/>
    <w:rsid w:val="00454807"/>
    <w:rsid w:val="004577D0"/>
    <w:rsid w:val="00461C45"/>
    <w:rsid w:val="00464505"/>
    <w:rsid w:val="00467C6B"/>
    <w:rsid w:val="00472D75"/>
    <w:rsid w:val="0047676C"/>
    <w:rsid w:val="00476A83"/>
    <w:rsid w:val="0047758C"/>
    <w:rsid w:val="00481914"/>
    <w:rsid w:val="004828B9"/>
    <w:rsid w:val="00484570"/>
    <w:rsid w:val="0048612D"/>
    <w:rsid w:val="00492390"/>
    <w:rsid w:val="00493079"/>
    <w:rsid w:val="00493FD2"/>
    <w:rsid w:val="00494374"/>
    <w:rsid w:val="0049450A"/>
    <w:rsid w:val="004965FB"/>
    <w:rsid w:val="004A0E8B"/>
    <w:rsid w:val="004A0F0E"/>
    <w:rsid w:val="004A49FA"/>
    <w:rsid w:val="004A7B71"/>
    <w:rsid w:val="004B1845"/>
    <w:rsid w:val="004B3224"/>
    <w:rsid w:val="004B510A"/>
    <w:rsid w:val="004B542B"/>
    <w:rsid w:val="004B7C92"/>
    <w:rsid w:val="004B7DDF"/>
    <w:rsid w:val="004B7FAF"/>
    <w:rsid w:val="004C3E2E"/>
    <w:rsid w:val="004C3EEB"/>
    <w:rsid w:val="004C756D"/>
    <w:rsid w:val="004D39C4"/>
    <w:rsid w:val="004D41C6"/>
    <w:rsid w:val="004E162D"/>
    <w:rsid w:val="004E4EBB"/>
    <w:rsid w:val="004E5ED2"/>
    <w:rsid w:val="004E63AF"/>
    <w:rsid w:val="004E7182"/>
    <w:rsid w:val="004F0AB4"/>
    <w:rsid w:val="004F15FB"/>
    <w:rsid w:val="004F3E6C"/>
    <w:rsid w:val="005002EF"/>
    <w:rsid w:val="00500951"/>
    <w:rsid w:val="00503C64"/>
    <w:rsid w:val="00511F78"/>
    <w:rsid w:val="00511FC8"/>
    <w:rsid w:val="0051285D"/>
    <w:rsid w:val="00517D8E"/>
    <w:rsid w:val="00520EED"/>
    <w:rsid w:val="0052344B"/>
    <w:rsid w:val="0052404B"/>
    <w:rsid w:val="00524760"/>
    <w:rsid w:val="005328AA"/>
    <w:rsid w:val="00532996"/>
    <w:rsid w:val="00533C2D"/>
    <w:rsid w:val="00535B1C"/>
    <w:rsid w:val="00536CAE"/>
    <w:rsid w:val="00537422"/>
    <w:rsid w:val="005403E6"/>
    <w:rsid w:val="00541C4C"/>
    <w:rsid w:val="00542511"/>
    <w:rsid w:val="005429CF"/>
    <w:rsid w:val="00542BF1"/>
    <w:rsid w:val="00543998"/>
    <w:rsid w:val="005505CF"/>
    <w:rsid w:val="0055139D"/>
    <w:rsid w:val="005535BA"/>
    <w:rsid w:val="00554075"/>
    <w:rsid w:val="0055442D"/>
    <w:rsid w:val="00554D1A"/>
    <w:rsid w:val="00555C83"/>
    <w:rsid w:val="005574B4"/>
    <w:rsid w:val="00557BF8"/>
    <w:rsid w:val="005604C8"/>
    <w:rsid w:val="005608F0"/>
    <w:rsid w:val="00565CD6"/>
    <w:rsid w:val="00567225"/>
    <w:rsid w:val="0057136F"/>
    <w:rsid w:val="00581B15"/>
    <w:rsid w:val="0058306A"/>
    <w:rsid w:val="00583B2D"/>
    <w:rsid w:val="00583E79"/>
    <w:rsid w:val="00591D5B"/>
    <w:rsid w:val="00592D6B"/>
    <w:rsid w:val="00594AAC"/>
    <w:rsid w:val="005953CC"/>
    <w:rsid w:val="00596581"/>
    <w:rsid w:val="00597172"/>
    <w:rsid w:val="005A09B7"/>
    <w:rsid w:val="005A3324"/>
    <w:rsid w:val="005A33C4"/>
    <w:rsid w:val="005A53CB"/>
    <w:rsid w:val="005B253C"/>
    <w:rsid w:val="005B3604"/>
    <w:rsid w:val="005B54B6"/>
    <w:rsid w:val="005B67CB"/>
    <w:rsid w:val="005B6D71"/>
    <w:rsid w:val="005C0598"/>
    <w:rsid w:val="005C28AB"/>
    <w:rsid w:val="005C2DF5"/>
    <w:rsid w:val="005C3AFC"/>
    <w:rsid w:val="005C75FD"/>
    <w:rsid w:val="005C7E1C"/>
    <w:rsid w:val="005C7EAE"/>
    <w:rsid w:val="005D08DF"/>
    <w:rsid w:val="005D1921"/>
    <w:rsid w:val="005D1AE9"/>
    <w:rsid w:val="005D352B"/>
    <w:rsid w:val="005D4BF3"/>
    <w:rsid w:val="005E3FE7"/>
    <w:rsid w:val="005E42F7"/>
    <w:rsid w:val="005E5EF2"/>
    <w:rsid w:val="005E7622"/>
    <w:rsid w:val="005E7ED0"/>
    <w:rsid w:val="005F4D9C"/>
    <w:rsid w:val="00600647"/>
    <w:rsid w:val="00602F55"/>
    <w:rsid w:val="00604533"/>
    <w:rsid w:val="00605EC6"/>
    <w:rsid w:val="00607B86"/>
    <w:rsid w:val="006102EC"/>
    <w:rsid w:val="00614583"/>
    <w:rsid w:val="00616B09"/>
    <w:rsid w:val="00620BFD"/>
    <w:rsid w:val="006227E2"/>
    <w:rsid w:val="006254FA"/>
    <w:rsid w:val="0062650A"/>
    <w:rsid w:val="00626514"/>
    <w:rsid w:val="00634F5A"/>
    <w:rsid w:val="00636254"/>
    <w:rsid w:val="006377C6"/>
    <w:rsid w:val="00642B54"/>
    <w:rsid w:val="00645034"/>
    <w:rsid w:val="006455D6"/>
    <w:rsid w:val="00646D5D"/>
    <w:rsid w:val="00647EC0"/>
    <w:rsid w:val="006511AF"/>
    <w:rsid w:val="00651EC7"/>
    <w:rsid w:val="006525A9"/>
    <w:rsid w:val="00652C2A"/>
    <w:rsid w:val="0065447A"/>
    <w:rsid w:val="006556AF"/>
    <w:rsid w:val="006631CD"/>
    <w:rsid w:val="006655AB"/>
    <w:rsid w:val="00665668"/>
    <w:rsid w:val="00672C47"/>
    <w:rsid w:val="006774EC"/>
    <w:rsid w:val="0068659C"/>
    <w:rsid w:val="0068747E"/>
    <w:rsid w:val="006902F3"/>
    <w:rsid w:val="00690767"/>
    <w:rsid w:val="006935F5"/>
    <w:rsid w:val="00694494"/>
    <w:rsid w:val="00694BD3"/>
    <w:rsid w:val="0069583E"/>
    <w:rsid w:val="006971DD"/>
    <w:rsid w:val="006973CA"/>
    <w:rsid w:val="00697815"/>
    <w:rsid w:val="006A225D"/>
    <w:rsid w:val="006A24F1"/>
    <w:rsid w:val="006A3760"/>
    <w:rsid w:val="006A4DDB"/>
    <w:rsid w:val="006A6319"/>
    <w:rsid w:val="006B0EE3"/>
    <w:rsid w:val="006B4209"/>
    <w:rsid w:val="006B4D82"/>
    <w:rsid w:val="006B5396"/>
    <w:rsid w:val="006B6123"/>
    <w:rsid w:val="006B69AA"/>
    <w:rsid w:val="006B7F0E"/>
    <w:rsid w:val="006B7FC5"/>
    <w:rsid w:val="006C1C1F"/>
    <w:rsid w:val="006C1D08"/>
    <w:rsid w:val="006C1DAD"/>
    <w:rsid w:val="006C347D"/>
    <w:rsid w:val="006C53DF"/>
    <w:rsid w:val="006C57E3"/>
    <w:rsid w:val="006C715D"/>
    <w:rsid w:val="006D093A"/>
    <w:rsid w:val="006D0B31"/>
    <w:rsid w:val="006D1FD4"/>
    <w:rsid w:val="006D4633"/>
    <w:rsid w:val="006D5E4A"/>
    <w:rsid w:val="006D6B33"/>
    <w:rsid w:val="006E2269"/>
    <w:rsid w:val="006E24FE"/>
    <w:rsid w:val="006E7F02"/>
    <w:rsid w:val="006F43B4"/>
    <w:rsid w:val="006F45C5"/>
    <w:rsid w:val="006F4B58"/>
    <w:rsid w:val="006F7B13"/>
    <w:rsid w:val="00701934"/>
    <w:rsid w:val="00701E44"/>
    <w:rsid w:val="00703306"/>
    <w:rsid w:val="00703845"/>
    <w:rsid w:val="0070483A"/>
    <w:rsid w:val="00704F8F"/>
    <w:rsid w:val="007076AE"/>
    <w:rsid w:val="00711C02"/>
    <w:rsid w:val="007128CE"/>
    <w:rsid w:val="00713467"/>
    <w:rsid w:val="007147F1"/>
    <w:rsid w:val="00715E3D"/>
    <w:rsid w:val="007175EC"/>
    <w:rsid w:val="007175EE"/>
    <w:rsid w:val="00717E22"/>
    <w:rsid w:val="00720A46"/>
    <w:rsid w:val="0072193F"/>
    <w:rsid w:val="00723CED"/>
    <w:rsid w:val="00724757"/>
    <w:rsid w:val="00733193"/>
    <w:rsid w:val="0073366A"/>
    <w:rsid w:val="007343D8"/>
    <w:rsid w:val="00734CAF"/>
    <w:rsid w:val="00735A98"/>
    <w:rsid w:val="00736DB4"/>
    <w:rsid w:val="0073770C"/>
    <w:rsid w:val="00741107"/>
    <w:rsid w:val="007429C3"/>
    <w:rsid w:val="007436B9"/>
    <w:rsid w:val="007502B1"/>
    <w:rsid w:val="00750FBA"/>
    <w:rsid w:val="00751179"/>
    <w:rsid w:val="00753251"/>
    <w:rsid w:val="007537B6"/>
    <w:rsid w:val="00756555"/>
    <w:rsid w:val="00756660"/>
    <w:rsid w:val="00756AC8"/>
    <w:rsid w:val="00756DA0"/>
    <w:rsid w:val="00757811"/>
    <w:rsid w:val="00760EBE"/>
    <w:rsid w:val="007614AE"/>
    <w:rsid w:val="00762C40"/>
    <w:rsid w:val="007654CC"/>
    <w:rsid w:val="007657A7"/>
    <w:rsid w:val="007667C9"/>
    <w:rsid w:val="00766DDF"/>
    <w:rsid w:val="00767F36"/>
    <w:rsid w:val="00770C6D"/>
    <w:rsid w:val="00771D7B"/>
    <w:rsid w:val="0077695D"/>
    <w:rsid w:val="00776A6B"/>
    <w:rsid w:val="00777068"/>
    <w:rsid w:val="00777603"/>
    <w:rsid w:val="00777EA1"/>
    <w:rsid w:val="00780E4F"/>
    <w:rsid w:val="00782641"/>
    <w:rsid w:val="007832CC"/>
    <w:rsid w:val="00786B41"/>
    <w:rsid w:val="00786F8F"/>
    <w:rsid w:val="00790D9A"/>
    <w:rsid w:val="00791470"/>
    <w:rsid w:val="00791B2A"/>
    <w:rsid w:val="00793370"/>
    <w:rsid w:val="00794915"/>
    <w:rsid w:val="00796997"/>
    <w:rsid w:val="00797C4A"/>
    <w:rsid w:val="007A0A11"/>
    <w:rsid w:val="007A14A4"/>
    <w:rsid w:val="007B4BFD"/>
    <w:rsid w:val="007B66BE"/>
    <w:rsid w:val="007B77EF"/>
    <w:rsid w:val="007C0591"/>
    <w:rsid w:val="007C061F"/>
    <w:rsid w:val="007C0E76"/>
    <w:rsid w:val="007C0FA6"/>
    <w:rsid w:val="007C1CD7"/>
    <w:rsid w:val="007C2918"/>
    <w:rsid w:val="007C424F"/>
    <w:rsid w:val="007C529F"/>
    <w:rsid w:val="007C6142"/>
    <w:rsid w:val="007C76F3"/>
    <w:rsid w:val="007D3219"/>
    <w:rsid w:val="007D3620"/>
    <w:rsid w:val="007D788E"/>
    <w:rsid w:val="007E0CD9"/>
    <w:rsid w:val="007E0D65"/>
    <w:rsid w:val="007E2224"/>
    <w:rsid w:val="007E76ED"/>
    <w:rsid w:val="007E7A0B"/>
    <w:rsid w:val="007F08D2"/>
    <w:rsid w:val="007F1CE3"/>
    <w:rsid w:val="00801328"/>
    <w:rsid w:val="00801448"/>
    <w:rsid w:val="00803308"/>
    <w:rsid w:val="00803A7C"/>
    <w:rsid w:val="00803C9D"/>
    <w:rsid w:val="00804952"/>
    <w:rsid w:val="008070AA"/>
    <w:rsid w:val="008116E3"/>
    <w:rsid w:val="008164B2"/>
    <w:rsid w:val="0081762A"/>
    <w:rsid w:val="00820F0F"/>
    <w:rsid w:val="00821360"/>
    <w:rsid w:val="00821C03"/>
    <w:rsid w:val="00823C14"/>
    <w:rsid w:val="008303A2"/>
    <w:rsid w:val="008343AC"/>
    <w:rsid w:val="00834682"/>
    <w:rsid w:val="00834C20"/>
    <w:rsid w:val="008364C5"/>
    <w:rsid w:val="00837762"/>
    <w:rsid w:val="0084146E"/>
    <w:rsid w:val="008435B8"/>
    <w:rsid w:val="00843AED"/>
    <w:rsid w:val="00844E7F"/>
    <w:rsid w:val="00847DA6"/>
    <w:rsid w:val="00851ACD"/>
    <w:rsid w:val="00851DD6"/>
    <w:rsid w:val="00855661"/>
    <w:rsid w:val="00855D2B"/>
    <w:rsid w:val="008630C9"/>
    <w:rsid w:val="0086404C"/>
    <w:rsid w:val="00871B3A"/>
    <w:rsid w:val="00871E25"/>
    <w:rsid w:val="0087547A"/>
    <w:rsid w:val="00877030"/>
    <w:rsid w:val="00877A2D"/>
    <w:rsid w:val="0088631C"/>
    <w:rsid w:val="00892543"/>
    <w:rsid w:val="00893964"/>
    <w:rsid w:val="008A127B"/>
    <w:rsid w:val="008A42C0"/>
    <w:rsid w:val="008A44A3"/>
    <w:rsid w:val="008A4EBF"/>
    <w:rsid w:val="008A7DF6"/>
    <w:rsid w:val="008B086E"/>
    <w:rsid w:val="008B1437"/>
    <w:rsid w:val="008B3A87"/>
    <w:rsid w:val="008B588A"/>
    <w:rsid w:val="008C41BD"/>
    <w:rsid w:val="008C4233"/>
    <w:rsid w:val="008C629D"/>
    <w:rsid w:val="008D009C"/>
    <w:rsid w:val="008D02EC"/>
    <w:rsid w:val="008D0D1E"/>
    <w:rsid w:val="008D2B02"/>
    <w:rsid w:val="008D7834"/>
    <w:rsid w:val="008D7E7B"/>
    <w:rsid w:val="008E0A88"/>
    <w:rsid w:val="008E1831"/>
    <w:rsid w:val="008E24D1"/>
    <w:rsid w:val="008E5400"/>
    <w:rsid w:val="008E648D"/>
    <w:rsid w:val="008E6F83"/>
    <w:rsid w:val="008F3402"/>
    <w:rsid w:val="008F4FF6"/>
    <w:rsid w:val="008F6888"/>
    <w:rsid w:val="00900381"/>
    <w:rsid w:val="00902ACC"/>
    <w:rsid w:val="00903931"/>
    <w:rsid w:val="00910C1D"/>
    <w:rsid w:val="00911131"/>
    <w:rsid w:val="009121FF"/>
    <w:rsid w:val="0091227E"/>
    <w:rsid w:val="0091530F"/>
    <w:rsid w:val="00915E93"/>
    <w:rsid w:val="009203BD"/>
    <w:rsid w:val="0092204F"/>
    <w:rsid w:val="00922CCD"/>
    <w:rsid w:val="009257C3"/>
    <w:rsid w:val="0092716F"/>
    <w:rsid w:val="00927EC5"/>
    <w:rsid w:val="00927FD8"/>
    <w:rsid w:val="00932C38"/>
    <w:rsid w:val="00934AAC"/>
    <w:rsid w:val="00934CFE"/>
    <w:rsid w:val="00935A3F"/>
    <w:rsid w:val="00936509"/>
    <w:rsid w:val="00937FA5"/>
    <w:rsid w:val="0094327A"/>
    <w:rsid w:val="0094374D"/>
    <w:rsid w:val="00950A1A"/>
    <w:rsid w:val="0095110B"/>
    <w:rsid w:val="00952AFA"/>
    <w:rsid w:val="00952E46"/>
    <w:rsid w:val="00954882"/>
    <w:rsid w:val="00955EF0"/>
    <w:rsid w:val="00956046"/>
    <w:rsid w:val="00957152"/>
    <w:rsid w:val="00957E41"/>
    <w:rsid w:val="00961DF2"/>
    <w:rsid w:val="00962F12"/>
    <w:rsid w:val="00970D4B"/>
    <w:rsid w:val="009722B4"/>
    <w:rsid w:val="0097232D"/>
    <w:rsid w:val="00974D3C"/>
    <w:rsid w:val="00977220"/>
    <w:rsid w:val="00982E41"/>
    <w:rsid w:val="00983E5F"/>
    <w:rsid w:val="0099078B"/>
    <w:rsid w:val="00995DFE"/>
    <w:rsid w:val="009A1042"/>
    <w:rsid w:val="009A1420"/>
    <w:rsid w:val="009A1468"/>
    <w:rsid w:val="009A4619"/>
    <w:rsid w:val="009A5B90"/>
    <w:rsid w:val="009A680B"/>
    <w:rsid w:val="009B2C15"/>
    <w:rsid w:val="009B4657"/>
    <w:rsid w:val="009B7867"/>
    <w:rsid w:val="009B7DD7"/>
    <w:rsid w:val="009C0DDA"/>
    <w:rsid w:val="009C18CD"/>
    <w:rsid w:val="009C6677"/>
    <w:rsid w:val="009D0386"/>
    <w:rsid w:val="009D132A"/>
    <w:rsid w:val="009D7014"/>
    <w:rsid w:val="009D711B"/>
    <w:rsid w:val="009E1153"/>
    <w:rsid w:val="009E1788"/>
    <w:rsid w:val="009E1CAB"/>
    <w:rsid w:val="009E31E1"/>
    <w:rsid w:val="009E6ADF"/>
    <w:rsid w:val="009F2520"/>
    <w:rsid w:val="009F533E"/>
    <w:rsid w:val="009F6535"/>
    <w:rsid w:val="009F68BF"/>
    <w:rsid w:val="009F7CAA"/>
    <w:rsid w:val="00A03953"/>
    <w:rsid w:val="00A03DF1"/>
    <w:rsid w:val="00A04105"/>
    <w:rsid w:val="00A0755E"/>
    <w:rsid w:val="00A120FE"/>
    <w:rsid w:val="00A137E5"/>
    <w:rsid w:val="00A14117"/>
    <w:rsid w:val="00A15668"/>
    <w:rsid w:val="00A2177E"/>
    <w:rsid w:val="00A21A00"/>
    <w:rsid w:val="00A25981"/>
    <w:rsid w:val="00A25EA9"/>
    <w:rsid w:val="00A31531"/>
    <w:rsid w:val="00A378FB"/>
    <w:rsid w:val="00A37A67"/>
    <w:rsid w:val="00A402D5"/>
    <w:rsid w:val="00A4231D"/>
    <w:rsid w:val="00A43534"/>
    <w:rsid w:val="00A45746"/>
    <w:rsid w:val="00A45B39"/>
    <w:rsid w:val="00A46696"/>
    <w:rsid w:val="00A475DB"/>
    <w:rsid w:val="00A53841"/>
    <w:rsid w:val="00A565CF"/>
    <w:rsid w:val="00A572A5"/>
    <w:rsid w:val="00A6270A"/>
    <w:rsid w:val="00A63AB4"/>
    <w:rsid w:val="00A73DC1"/>
    <w:rsid w:val="00A753D2"/>
    <w:rsid w:val="00A76BBD"/>
    <w:rsid w:val="00A770CD"/>
    <w:rsid w:val="00A8050D"/>
    <w:rsid w:val="00A8101B"/>
    <w:rsid w:val="00A8197B"/>
    <w:rsid w:val="00A83091"/>
    <w:rsid w:val="00A831CC"/>
    <w:rsid w:val="00A85373"/>
    <w:rsid w:val="00A864D1"/>
    <w:rsid w:val="00A87563"/>
    <w:rsid w:val="00A87CDF"/>
    <w:rsid w:val="00A87F4C"/>
    <w:rsid w:val="00A87FF0"/>
    <w:rsid w:val="00A91773"/>
    <w:rsid w:val="00A93395"/>
    <w:rsid w:val="00A9355F"/>
    <w:rsid w:val="00A956A6"/>
    <w:rsid w:val="00A967F9"/>
    <w:rsid w:val="00A97AFA"/>
    <w:rsid w:val="00AA09E7"/>
    <w:rsid w:val="00AA29DE"/>
    <w:rsid w:val="00AA3219"/>
    <w:rsid w:val="00AB2787"/>
    <w:rsid w:val="00AB2B86"/>
    <w:rsid w:val="00AB2F65"/>
    <w:rsid w:val="00AC0184"/>
    <w:rsid w:val="00AC0BAE"/>
    <w:rsid w:val="00AC4E0C"/>
    <w:rsid w:val="00AC773F"/>
    <w:rsid w:val="00AD091E"/>
    <w:rsid w:val="00AD27D7"/>
    <w:rsid w:val="00AD5677"/>
    <w:rsid w:val="00AD7740"/>
    <w:rsid w:val="00AD7AA2"/>
    <w:rsid w:val="00AE08CC"/>
    <w:rsid w:val="00AE0AF1"/>
    <w:rsid w:val="00AE59BD"/>
    <w:rsid w:val="00AE5D6C"/>
    <w:rsid w:val="00AE7206"/>
    <w:rsid w:val="00AF0ABA"/>
    <w:rsid w:val="00AF2C55"/>
    <w:rsid w:val="00AF38FB"/>
    <w:rsid w:val="00AF40D6"/>
    <w:rsid w:val="00AF5C3D"/>
    <w:rsid w:val="00AF791A"/>
    <w:rsid w:val="00AF7ED6"/>
    <w:rsid w:val="00B0156F"/>
    <w:rsid w:val="00B032F0"/>
    <w:rsid w:val="00B03F2B"/>
    <w:rsid w:val="00B041AD"/>
    <w:rsid w:val="00B04595"/>
    <w:rsid w:val="00B046A0"/>
    <w:rsid w:val="00B05513"/>
    <w:rsid w:val="00B063AC"/>
    <w:rsid w:val="00B07733"/>
    <w:rsid w:val="00B110E1"/>
    <w:rsid w:val="00B1289B"/>
    <w:rsid w:val="00B133B9"/>
    <w:rsid w:val="00B2275A"/>
    <w:rsid w:val="00B23B77"/>
    <w:rsid w:val="00B23F2F"/>
    <w:rsid w:val="00B24BA6"/>
    <w:rsid w:val="00B27DF9"/>
    <w:rsid w:val="00B31276"/>
    <w:rsid w:val="00B3470E"/>
    <w:rsid w:val="00B3580A"/>
    <w:rsid w:val="00B3587A"/>
    <w:rsid w:val="00B36586"/>
    <w:rsid w:val="00B36CEE"/>
    <w:rsid w:val="00B40500"/>
    <w:rsid w:val="00B42B39"/>
    <w:rsid w:val="00B43F53"/>
    <w:rsid w:val="00B44B9F"/>
    <w:rsid w:val="00B51AB8"/>
    <w:rsid w:val="00B542A8"/>
    <w:rsid w:val="00B54772"/>
    <w:rsid w:val="00B56983"/>
    <w:rsid w:val="00B56A48"/>
    <w:rsid w:val="00B57E61"/>
    <w:rsid w:val="00B63FC6"/>
    <w:rsid w:val="00B64F37"/>
    <w:rsid w:val="00B662FB"/>
    <w:rsid w:val="00B66D0D"/>
    <w:rsid w:val="00B66EC4"/>
    <w:rsid w:val="00B67E8E"/>
    <w:rsid w:val="00B7138C"/>
    <w:rsid w:val="00B724DE"/>
    <w:rsid w:val="00B761C3"/>
    <w:rsid w:val="00B762DA"/>
    <w:rsid w:val="00B810A8"/>
    <w:rsid w:val="00B812B0"/>
    <w:rsid w:val="00B8273A"/>
    <w:rsid w:val="00B828BD"/>
    <w:rsid w:val="00B83E6A"/>
    <w:rsid w:val="00B877FC"/>
    <w:rsid w:val="00B9034D"/>
    <w:rsid w:val="00B90B8A"/>
    <w:rsid w:val="00B934D3"/>
    <w:rsid w:val="00B94A34"/>
    <w:rsid w:val="00B97067"/>
    <w:rsid w:val="00BA4B34"/>
    <w:rsid w:val="00BB1438"/>
    <w:rsid w:val="00BB40C7"/>
    <w:rsid w:val="00BB6ACF"/>
    <w:rsid w:val="00BB6DE4"/>
    <w:rsid w:val="00BC0850"/>
    <w:rsid w:val="00BC2282"/>
    <w:rsid w:val="00BC2CD8"/>
    <w:rsid w:val="00BC34F3"/>
    <w:rsid w:val="00BC369B"/>
    <w:rsid w:val="00BC48D2"/>
    <w:rsid w:val="00BC6374"/>
    <w:rsid w:val="00BC7BD6"/>
    <w:rsid w:val="00BD1FCD"/>
    <w:rsid w:val="00BD436F"/>
    <w:rsid w:val="00BD6502"/>
    <w:rsid w:val="00BE1BF0"/>
    <w:rsid w:val="00BE4071"/>
    <w:rsid w:val="00BE6EA0"/>
    <w:rsid w:val="00BE729A"/>
    <w:rsid w:val="00BF21FB"/>
    <w:rsid w:val="00BF29C7"/>
    <w:rsid w:val="00BF6313"/>
    <w:rsid w:val="00C013CD"/>
    <w:rsid w:val="00C0421B"/>
    <w:rsid w:val="00C14427"/>
    <w:rsid w:val="00C146EA"/>
    <w:rsid w:val="00C14CD8"/>
    <w:rsid w:val="00C1520D"/>
    <w:rsid w:val="00C1624B"/>
    <w:rsid w:val="00C21925"/>
    <w:rsid w:val="00C22111"/>
    <w:rsid w:val="00C225A6"/>
    <w:rsid w:val="00C24DAA"/>
    <w:rsid w:val="00C26C65"/>
    <w:rsid w:val="00C30108"/>
    <w:rsid w:val="00C32667"/>
    <w:rsid w:val="00C35A1C"/>
    <w:rsid w:val="00C35F0D"/>
    <w:rsid w:val="00C41B34"/>
    <w:rsid w:val="00C46EA8"/>
    <w:rsid w:val="00C47428"/>
    <w:rsid w:val="00C47EEA"/>
    <w:rsid w:val="00C536BD"/>
    <w:rsid w:val="00C611D4"/>
    <w:rsid w:val="00C61887"/>
    <w:rsid w:val="00C61FD3"/>
    <w:rsid w:val="00C62D47"/>
    <w:rsid w:val="00C67393"/>
    <w:rsid w:val="00C74350"/>
    <w:rsid w:val="00C743F4"/>
    <w:rsid w:val="00C76CBD"/>
    <w:rsid w:val="00C76E8F"/>
    <w:rsid w:val="00C770CE"/>
    <w:rsid w:val="00C802E8"/>
    <w:rsid w:val="00C81785"/>
    <w:rsid w:val="00C82F1C"/>
    <w:rsid w:val="00C82F48"/>
    <w:rsid w:val="00C83BBD"/>
    <w:rsid w:val="00C8617D"/>
    <w:rsid w:val="00C877DE"/>
    <w:rsid w:val="00C955F9"/>
    <w:rsid w:val="00C95A74"/>
    <w:rsid w:val="00CA693C"/>
    <w:rsid w:val="00CA7E83"/>
    <w:rsid w:val="00CB048E"/>
    <w:rsid w:val="00CB14E7"/>
    <w:rsid w:val="00CB514A"/>
    <w:rsid w:val="00CB761E"/>
    <w:rsid w:val="00CC2113"/>
    <w:rsid w:val="00CC2238"/>
    <w:rsid w:val="00CC39E2"/>
    <w:rsid w:val="00CC50B2"/>
    <w:rsid w:val="00CC6769"/>
    <w:rsid w:val="00CC6B53"/>
    <w:rsid w:val="00CD0A4E"/>
    <w:rsid w:val="00CD1F01"/>
    <w:rsid w:val="00CE3C1D"/>
    <w:rsid w:val="00CE3D23"/>
    <w:rsid w:val="00CE4329"/>
    <w:rsid w:val="00CE4DD6"/>
    <w:rsid w:val="00CE56C1"/>
    <w:rsid w:val="00CE5EB8"/>
    <w:rsid w:val="00CE6F96"/>
    <w:rsid w:val="00CF1636"/>
    <w:rsid w:val="00CF201E"/>
    <w:rsid w:val="00CF2509"/>
    <w:rsid w:val="00CF5822"/>
    <w:rsid w:val="00D00081"/>
    <w:rsid w:val="00D00D37"/>
    <w:rsid w:val="00D0178C"/>
    <w:rsid w:val="00D042FF"/>
    <w:rsid w:val="00D054FA"/>
    <w:rsid w:val="00D228CC"/>
    <w:rsid w:val="00D313F3"/>
    <w:rsid w:val="00D32A54"/>
    <w:rsid w:val="00D32F3A"/>
    <w:rsid w:val="00D3444E"/>
    <w:rsid w:val="00D34A20"/>
    <w:rsid w:val="00D37E28"/>
    <w:rsid w:val="00D4035A"/>
    <w:rsid w:val="00D41DE3"/>
    <w:rsid w:val="00D43A0A"/>
    <w:rsid w:val="00D476EE"/>
    <w:rsid w:val="00D47FCD"/>
    <w:rsid w:val="00D500EA"/>
    <w:rsid w:val="00D507E4"/>
    <w:rsid w:val="00D5172C"/>
    <w:rsid w:val="00D51F64"/>
    <w:rsid w:val="00D520BE"/>
    <w:rsid w:val="00D5270D"/>
    <w:rsid w:val="00D533AF"/>
    <w:rsid w:val="00D553ED"/>
    <w:rsid w:val="00D55F57"/>
    <w:rsid w:val="00D5623F"/>
    <w:rsid w:val="00D562B2"/>
    <w:rsid w:val="00D56B34"/>
    <w:rsid w:val="00D56D2E"/>
    <w:rsid w:val="00D61174"/>
    <w:rsid w:val="00D61C3F"/>
    <w:rsid w:val="00D625B3"/>
    <w:rsid w:val="00D6525B"/>
    <w:rsid w:val="00D67705"/>
    <w:rsid w:val="00D677BB"/>
    <w:rsid w:val="00D71824"/>
    <w:rsid w:val="00D721E4"/>
    <w:rsid w:val="00D769C9"/>
    <w:rsid w:val="00D80C74"/>
    <w:rsid w:val="00D812B9"/>
    <w:rsid w:val="00D84FDD"/>
    <w:rsid w:val="00D8515E"/>
    <w:rsid w:val="00D851C8"/>
    <w:rsid w:val="00D87656"/>
    <w:rsid w:val="00D87B02"/>
    <w:rsid w:val="00D92238"/>
    <w:rsid w:val="00D92841"/>
    <w:rsid w:val="00D92DF0"/>
    <w:rsid w:val="00D94FF4"/>
    <w:rsid w:val="00D964B5"/>
    <w:rsid w:val="00D96A74"/>
    <w:rsid w:val="00DA07DD"/>
    <w:rsid w:val="00DA3C83"/>
    <w:rsid w:val="00DA45D3"/>
    <w:rsid w:val="00DA5098"/>
    <w:rsid w:val="00DA7431"/>
    <w:rsid w:val="00DA7798"/>
    <w:rsid w:val="00DA7AA2"/>
    <w:rsid w:val="00DB0852"/>
    <w:rsid w:val="00DB153A"/>
    <w:rsid w:val="00DB1890"/>
    <w:rsid w:val="00DB3159"/>
    <w:rsid w:val="00DB4CF7"/>
    <w:rsid w:val="00DB4E86"/>
    <w:rsid w:val="00DB501C"/>
    <w:rsid w:val="00DC0412"/>
    <w:rsid w:val="00DC0A60"/>
    <w:rsid w:val="00DC13A3"/>
    <w:rsid w:val="00DC1691"/>
    <w:rsid w:val="00DC1B05"/>
    <w:rsid w:val="00DC26B1"/>
    <w:rsid w:val="00DD0648"/>
    <w:rsid w:val="00DD1B55"/>
    <w:rsid w:val="00DD45FC"/>
    <w:rsid w:val="00DD4F88"/>
    <w:rsid w:val="00DD50AE"/>
    <w:rsid w:val="00DD5A94"/>
    <w:rsid w:val="00DD6A44"/>
    <w:rsid w:val="00DD7C06"/>
    <w:rsid w:val="00DE05B8"/>
    <w:rsid w:val="00DE27C8"/>
    <w:rsid w:val="00DE2C12"/>
    <w:rsid w:val="00DE3916"/>
    <w:rsid w:val="00DE44B1"/>
    <w:rsid w:val="00DE5465"/>
    <w:rsid w:val="00DE561A"/>
    <w:rsid w:val="00DE69B5"/>
    <w:rsid w:val="00DF06D7"/>
    <w:rsid w:val="00DF4D5D"/>
    <w:rsid w:val="00DF61C5"/>
    <w:rsid w:val="00DF6243"/>
    <w:rsid w:val="00DF7559"/>
    <w:rsid w:val="00E01871"/>
    <w:rsid w:val="00E02619"/>
    <w:rsid w:val="00E03383"/>
    <w:rsid w:val="00E05E46"/>
    <w:rsid w:val="00E0788C"/>
    <w:rsid w:val="00E0794F"/>
    <w:rsid w:val="00E10ED2"/>
    <w:rsid w:val="00E11346"/>
    <w:rsid w:val="00E1189C"/>
    <w:rsid w:val="00E13713"/>
    <w:rsid w:val="00E13CAB"/>
    <w:rsid w:val="00E1515E"/>
    <w:rsid w:val="00E16136"/>
    <w:rsid w:val="00E16E85"/>
    <w:rsid w:val="00E22EA2"/>
    <w:rsid w:val="00E23120"/>
    <w:rsid w:val="00E23F89"/>
    <w:rsid w:val="00E250D0"/>
    <w:rsid w:val="00E27188"/>
    <w:rsid w:val="00E3248A"/>
    <w:rsid w:val="00E32739"/>
    <w:rsid w:val="00E35AE9"/>
    <w:rsid w:val="00E40F5B"/>
    <w:rsid w:val="00E41CF4"/>
    <w:rsid w:val="00E42907"/>
    <w:rsid w:val="00E4291B"/>
    <w:rsid w:val="00E436AA"/>
    <w:rsid w:val="00E44BDB"/>
    <w:rsid w:val="00E44C86"/>
    <w:rsid w:val="00E455E0"/>
    <w:rsid w:val="00E5121A"/>
    <w:rsid w:val="00E5146C"/>
    <w:rsid w:val="00E51894"/>
    <w:rsid w:val="00E51D02"/>
    <w:rsid w:val="00E54B04"/>
    <w:rsid w:val="00E614D1"/>
    <w:rsid w:val="00E639F3"/>
    <w:rsid w:val="00E63B0A"/>
    <w:rsid w:val="00E6503B"/>
    <w:rsid w:val="00E6525E"/>
    <w:rsid w:val="00E675BE"/>
    <w:rsid w:val="00E707F2"/>
    <w:rsid w:val="00E71028"/>
    <w:rsid w:val="00E711C7"/>
    <w:rsid w:val="00E72C2F"/>
    <w:rsid w:val="00E74DB7"/>
    <w:rsid w:val="00E74F10"/>
    <w:rsid w:val="00E75389"/>
    <w:rsid w:val="00E7740B"/>
    <w:rsid w:val="00E8130D"/>
    <w:rsid w:val="00E82AEB"/>
    <w:rsid w:val="00E872B8"/>
    <w:rsid w:val="00E9303D"/>
    <w:rsid w:val="00E9369D"/>
    <w:rsid w:val="00E93984"/>
    <w:rsid w:val="00EA26BC"/>
    <w:rsid w:val="00EA29A6"/>
    <w:rsid w:val="00EA345A"/>
    <w:rsid w:val="00EA378D"/>
    <w:rsid w:val="00EA49A7"/>
    <w:rsid w:val="00EB01F7"/>
    <w:rsid w:val="00EB191A"/>
    <w:rsid w:val="00EC2A79"/>
    <w:rsid w:val="00EC4DA9"/>
    <w:rsid w:val="00EC562B"/>
    <w:rsid w:val="00EC6E63"/>
    <w:rsid w:val="00ED00FE"/>
    <w:rsid w:val="00ED18C0"/>
    <w:rsid w:val="00ED3B14"/>
    <w:rsid w:val="00ED453F"/>
    <w:rsid w:val="00ED732F"/>
    <w:rsid w:val="00ED7A53"/>
    <w:rsid w:val="00EE1CC7"/>
    <w:rsid w:val="00EE564D"/>
    <w:rsid w:val="00EE5A8C"/>
    <w:rsid w:val="00EE6B96"/>
    <w:rsid w:val="00EF10A9"/>
    <w:rsid w:val="00EF4D92"/>
    <w:rsid w:val="00F00736"/>
    <w:rsid w:val="00F01CF0"/>
    <w:rsid w:val="00F049BD"/>
    <w:rsid w:val="00F05003"/>
    <w:rsid w:val="00F05A98"/>
    <w:rsid w:val="00F05CFA"/>
    <w:rsid w:val="00F06822"/>
    <w:rsid w:val="00F151CC"/>
    <w:rsid w:val="00F15B14"/>
    <w:rsid w:val="00F17B53"/>
    <w:rsid w:val="00F2574B"/>
    <w:rsid w:val="00F2687A"/>
    <w:rsid w:val="00F26CBC"/>
    <w:rsid w:val="00F346C6"/>
    <w:rsid w:val="00F36E6D"/>
    <w:rsid w:val="00F40A38"/>
    <w:rsid w:val="00F41FA6"/>
    <w:rsid w:val="00F43298"/>
    <w:rsid w:val="00F47C91"/>
    <w:rsid w:val="00F51E8C"/>
    <w:rsid w:val="00F54C19"/>
    <w:rsid w:val="00F5510C"/>
    <w:rsid w:val="00F61470"/>
    <w:rsid w:val="00F615A1"/>
    <w:rsid w:val="00F6236B"/>
    <w:rsid w:val="00F628E1"/>
    <w:rsid w:val="00F64254"/>
    <w:rsid w:val="00F6445F"/>
    <w:rsid w:val="00F65081"/>
    <w:rsid w:val="00F65FC6"/>
    <w:rsid w:val="00F66899"/>
    <w:rsid w:val="00F66EB7"/>
    <w:rsid w:val="00F74D7C"/>
    <w:rsid w:val="00F75151"/>
    <w:rsid w:val="00F76056"/>
    <w:rsid w:val="00F809C8"/>
    <w:rsid w:val="00F81081"/>
    <w:rsid w:val="00F8148B"/>
    <w:rsid w:val="00F83264"/>
    <w:rsid w:val="00F84039"/>
    <w:rsid w:val="00F84556"/>
    <w:rsid w:val="00F84E43"/>
    <w:rsid w:val="00F87BD3"/>
    <w:rsid w:val="00F9118D"/>
    <w:rsid w:val="00F91F6C"/>
    <w:rsid w:val="00F96BAA"/>
    <w:rsid w:val="00FA2165"/>
    <w:rsid w:val="00FA26D8"/>
    <w:rsid w:val="00FA6D13"/>
    <w:rsid w:val="00FB11B8"/>
    <w:rsid w:val="00FB3737"/>
    <w:rsid w:val="00FC04F5"/>
    <w:rsid w:val="00FC5BD8"/>
    <w:rsid w:val="00FC6567"/>
    <w:rsid w:val="00FC6656"/>
    <w:rsid w:val="00FD0793"/>
    <w:rsid w:val="00FD1BE1"/>
    <w:rsid w:val="00FD5948"/>
    <w:rsid w:val="00FD5AE8"/>
    <w:rsid w:val="00FD5E8A"/>
    <w:rsid w:val="00FD770A"/>
    <w:rsid w:val="00FD7922"/>
    <w:rsid w:val="00FE479C"/>
    <w:rsid w:val="00FE57AE"/>
    <w:rsid w:val="00FE5DC5"/>
    <w:rsid w:val="00FE64FF"/>
    <w:rsid w:val="00FE7665"/>
    <w:rsid w:val="00FE7FD9"/>
    <w:rsid w:val="00FF40AD"/>
    <w:rsid w:val="00FF494C"/>
    <w:rsid w:val="00FF56AB"/>
    <w:rsid w:val="00FF7329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299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ja-JP"/>
    </w:rPr>
  </w:style>
  <w:style w:type="character" w:styleId="a3">
    <w:name w:val="Hyperlink"/>
    <w:basedOn w:val="a0"/>
    <w:uiPriority w:val="99"/>
    <w:semiHidden/>
    <w:unhideWhenUsed/>
    <w:rsid w:val="005329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99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5329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32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32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.rv.ua/content/tren%D1%96ng-%C2%ABzgurtuvannya-kolektivu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2017-03-16T06:38:00Z</dcterms:created>
  <dcterms:modified xsi:type="dcterms:W3CDTF">2017-03-16T06:39:00Z</dcterms:modified>
</cp:coreProperties>
</file>