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0A" w:rsidRPr="00511FDE" w:rsidRDefault="008D500A" w:rsidP="00511FDE">
      <w:pPr>
        <w:spacing w:before="100" w:beforeAutospacing="1" w:after="100" w:afterAutospacing="1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Як діяти населенню в разі виникнення надзвичайних ситуацій?</w:t>
      </w:r>
    </w:p>
    <w:p w:rsidR="008D500A" w:rsidRPr="008D500A" w:rsidRDefault="008D500A" w:rsidP="008D50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bookmarkStart w:id="0" w:name="_GoBack"/>
      <w:bookmarkEnd w:id="0"/>
      <w:r w:rsidRPr="008D50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Поради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0" distR="0" simplePos="0" relativeHeight="251659264" behindDoc="0" locked="0" layoutInCell="1" allowOverlap="0" wp14:anchorId="51665AD5" wp14:editId="5EB78288">
            <wp:simplePos x="0" y="0"/>
            <wp:positionH relativeFrom="column">
              <wp:posOffset>1377315</wp:posOffset>
            </wp:positionH>
            <wp:positionV relativeFrom="line">
              <wp:posOffset>320675</wp:posOffset>
            </wp:positionV>
            <wp:extent cx="2181225" cy="1771650"/>
            <wp:effectExtent l="0" t="0" r="9525" b="0"/>
            <wp:wrapSquare wrapText="bothSides"/>
            <wp:docPr id="1" name="Рисунок 3" descr="http://chmr.gov.ua/_images/image.php?src=../_upload/uuiyu.JPG&amp;w=230&amp;q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mr.gov.ua/_images/image.php?src=../_upload/uuiyu.JPG&amp;w=230&amp;q=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Оповіщення населення про дії при виникненні надзвичайних ситуацій здійснюється через мережу дротяного мовлення, а також через місцеві радіомовні станції і телебачення та пересувні автомобілі, які оснащені гучномовцями.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1) Як діяти при проведенні евакуації?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повідомленням про порядок та початок евакуації буде подано звуковий сигнал </w:t>
      </w: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«УВАГА, ВСІМ!»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сирени і переривисте звучання електросирен.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Почувши цей сигнал, негайно увімкніть радіоприймач або телевізор і слухайте повідомлення про надзвичайну ситуацію та порядок дій. Тим, хто знаходиться на вулиці, слід зайти в установу, магазин, де попросити зробити теж саме.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 кожний випадок надзвичайних ситуацій підготовлено різні варіанти повідомлень, які потім, з урахуванням конкретних подій, корегуються.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Уподовж 5 хвилин після подачі звукових сигналів передається мовна інформація про надзвичайну ситуацію. Вислухавши повідомлення, кожний громадянин повинен діяти без паніки і метушні у відповідності з отриманими вказівками.</w:t>
      </w:r>
    </w:p>
    <w:tbl>
      <w:tblPr>
        <w:tblpPr w:leftFromText="345" w:rightFromText="45" w:topFromText="150" w:bottomFromText="150" w:vertAnchor="text" w:horzAnchor="page" w:tblpX="3601" w:tblpY="150"/>
        <w:tblW w:w="5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6"/>
      </w:tblGrid>
      <w:tr w:rsidR="008D500A" w:rsidRPr="008D500A" w:rsidTr="008D500A">
        <w:trPr>
          <w:tblCellSpacing w:w="0" w:type="dxa"/>
        </w:trPr>
        <w:tc>
          <w:tcPr>
            <w:tcW w:w="0" w:type="auto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Якщо сигнал застав вас у транспорті, громадському місці – необхідно уважно і спокійно вислухати повідомлення, визначитись, де поблизу знаходяться найближчі укриття, якнайшвидше добратися туди й укритися в них. 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Пам’ятайте! 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Висока організованість та дисципліна кожного громадянина – головне під час евакуації!</w:t>
            </w:r>
          </w:p>
        </w:tc>
        <w:tc>
          <w:tcPr>
            <w:tcW w:w="0" w:type="auto"/>
            <w:vAlign w:val="center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500A" w:rsidRPr="008D500A" w:rsidTr="008D5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правила: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Попередьте сусідів, надайте допомогу інвалідам, дітям та людям похилого віку.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Уточніть місце найближчого укриття (приміром, підвальне приміщення, метрополітен, паркінг).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– 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Підготуйтеся: при виході з собою упакуйте в герметичні пакети та складіть у валізу документи, цінності та гроші, предмети першої необхідності, ліки, мінімум білизни та одягу, запас питної води та консервованих продуктів на 2-3 доби, найпростіші засоби санітарної обробки та гігієни. Дітям дошкільного віку вкласти в кишеню або пришити до одягу записку, у якій вказати прізвище, ім’я та по-батькові дитини та батьків і домашню адресу.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Обов’язково взяти з собою засоби індивідуального захисту (протигази, респіратори, марлеві пов’язки).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Перед виходом з будинку вимкніть джерела електро-, водо- і газопостачання, візьміть підготовлені речі.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– На </w:t>
      </w:r>
      <w:hyperlink r:id="rId7" w:history="1">
        <w:r w:rsidRPr="008D50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 xml:space="preserve">збірних евакуаційних пунктах </w:t>
        </w:r>
      </w:hyperlink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уважно слухайте та чітко виконуйте всі розпорядження посадових осіб евакуаційних органів та органів охорони громадського порядку.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drawing>
          <wp:inline distT="0" distB="0" distL="0" distR="0" wp14:anchorId="23748D3E" wp14:editId="495B41CA">
            <wp:extent cx="5459030" cy="3876675"/>
            <wp:effectExtent l="0" t="0" r="8890" b="0"/>
            <wp:docPr id="2" name="Рисунок 3" descr="http://www.rada.cherkasy.ua/_upload/0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da.cherkasy.ua/_upload/010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67" cy="388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</w:t>
      </w: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) Як діяти при виявленні вибухонебезпечних предметів?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при виявленні вибухонебезпечного (чи потенційно вибухонебезпечного) предмету не чіпайте його і не намагайтесь розібрати;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негайно повідомте в найближче відділення міліції, у військкомат, органи місцевої виконавчої влади, райвідділ ДСНС або за телефонами «101», «102»;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побачивши спалах або почувши звук вибуху, негайно сховайтесь чи ляжте на землю. Навіть у тому разі, коли знаходитесь на значній відстані від місця вибуху, оскільки можливе поранення камінням, уламками та ін.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pPr w:leftFromText="345" w:rightFromText="45" w:topFromText="150" w:bottomFromText="150" w:vertAnchor="text" w:tblpXSpec="right" w:tblpYSpec="center"/>
        <w:tblW w:w="5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6"/>
      </w:tblGrid>
      <w:tr w:rsidR="008D500A" w:rsidRPr="008D500A" w:rsidTr="008D500A">
        <w:trPr>
          <w:tblCellSpacing w:w="0" w:type="dxa"/>
        </w:trPr>
        <w:tc>
          <w:tcPr>
            <w:tcW w:w="0" w:type="auto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ПАМ’ЯТАЙТЕ!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Правильно і безпечно знешкодити </w:t>
            </w: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вибухонебезпечні предмети здатні лише досвідчені фахівці.  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Ні в якому разі не намагайтеся робити це самостійно, адже це може призвести до трагічних наслідків!</w:t>
            </w:r>
          </w:p>
        </w:tc>
        <w:tc>
          <w:tcPr>
            <w:tcW w:w="0" w:type="auto"/>
            <w:vAlign w:val="center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500A" w:rsidRPr="008D500A" w:rsidTr="008D5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00A" w:rsidRPr="008D500A" w:rsidRDefault="008D500A" w:rsidP="008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Рекомендації для дорослих: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позначте місце знахідки небезпечних предметів;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виставте тимчасову охорону;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доведіть до присутніх, що торкатися до небезпечних предметів не можна, бо це загрожує життю;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негайно сповістіть у місцеві органи влади, міліцію про знахідку;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не допускайте до місця знахідки інших людей, особливо дітей.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D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Рекомендації для дітей:</w:t>
      </w: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позначте місце знахідки;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не торкайтеся підозрілих предметів і не дозволяйте робити це іншим;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про знайдені предмети негайно сповістіть дорослих (у школу, міліцію, найближчу установу);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не розводьте багаття поблизу знахідки;</w:t>
      </w:r>
      <w:r w:rsidRPr="008D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– запам’ятайте дорогу до того місця, де була виявлена знахідка і поставте помітні позначки.</w:t>
      </w:r>
    </w:p>
    <w:p w:rsidR="00690FB2" w:rsidRDefault="008D500A" w:rsidP="00690FB2">
      <w:pPr>
        <w:pStyle w:val="1"/>
        <w:tabs>
          <w:tab w:val="center" w:pos="4819"/>
        </w:tabs>
        <w:rPr>
          <w:rFonts w:ascii="Times New Roman" w:eastAsia="Times New Roman" w:hAnsi="Times New Roman" w:cs="Times New Roman"/>
          <w:lang w:val="uk-UA" w:eastAsia="ru-RU"/>
        </w:rPr>
      </w:pPr>
      <w:r w:rsidRPr="008D500A">
        <w:rPr>
          <w:rFonts w:ascii="Times New Roman" w:eastAsia="Times New Roman" w:hAnsi="Times New Roman" w:cs="Times New Roman"/>
          <w:lang w:val="uk-UA" w:eastAsia="ru-RU"/>
        </w:rPr>
        <w:t> </w:t>
      </w:r>
      <w:r w:rsidR="00CD00A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3944A85">
            <wp:extent cx="5438775" cy="4095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FB2" w:rsidRDefault="00690FB2" w:rsidP="00690FB2">
      <w:pPr>
        <w:rPr>
          <w:lang w:val="uk-UA" w:eastAsia="ru-RU"/>
        </w:rPr>
      </w:pPr>
    </w:p>
    <w:p w:rsidR="00690FB2" w:rsidRDefault="00690FB2" w:rsidP="00690FB2">
      <w:pPr>
        <w:rPr>
          <w:lang w:val="uk-UA" w:eastAsia="ru-RU"/>
        </w:rPr>
      </w:pPr>
    </w:p>
    <w:p w:rsidR="00690FB2" w:rsidRDefault="00690FB2" w:rsidP="00690FB2">
      <w:pPr>
        <w:rPr>
          <w:lang w:val="uk-UA" w:eastAsia="ru-RU"/>
        </w:rPr>
      </w:pPr>
    </w:p>
    <w:p w:rsidR="00690FB2" w:rsidRDefault="00690FB2" w:rsidP="00690FB2">
      <w:pPr>
        <w:rPr>
          <w:lang w:val="uk-UA" w:eastAsia="ru-RU"/>
        </w:rPr>
      </w:pPr>
    </w:p>
    <w:p w:rsidR="00690FB2" w:rsidRDefault="00690FB2" w:rsidP="00690FB2">
      <w:pPr>
        <w:rPr>
          <w:lang w:val="uk-UA" w:eastAsia="ru-RU"/>
        </w:rPr>
      </w:pPr>
    </w:p>
    <w:p w:rsidR="00690FB2" w:rsidRDefault="00690FB2" w:rsidP="00690FB2">
      <w:pPr>
        <w:rPr>
          <w:lang w:val="uk-UA" w:eastAsia="ru-RU"/>
        </w:rPr>
      </w:pPr>
    </w:p>
    <w:p w:rsidR="00690FB2" w:rsidRDefault="00690FB2" w:rsidP="00690FB2">
      <w:pPr>
        <w:rPr>
          <w:lang w:val="uk-UA" w:eastAsia="ru-RU"/>
        </w:rPr>
      </w:pPr>
    </w:p>
    <w:p w:rsidR="00CD00A0" w:rsidRDefault="00CD00A0" w:rsidP="00690FB2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val="uk-UA" w:eastAsia="ru-RU"/>
        </w:rPr>
      </w:pPr>
    </w:p>
    <w:p w:rsidR="00CD00A0" w:rsidRDefault="00CD00A0" w:rsidP="00690FB2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val="uk-UA" w:eastAsia="ru-RU"/>
        </w:rPr>
      </w:pPr>
    </w:p>
    <w:p w:rsidR="00690FB2" w:rsidRPr="00690FB2" w:rsidRDefault="00690FB2" w:rsidP="00690FB2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690FB2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Поведінка учнів у надзвичайній ситуації</w:t>
      </w:r>
    </w:p>
    <w:p w:rsidR="00690FB2" w:rsidRPr="00690FB2" w:rsidRDefault="00690FB2" w:rsidP="0069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5a5a5" stroked="f"/>
        </w:pict>
      </w:r>
    </w:p>
    <w:p w:rsidR="00690FB2" w:rsidRDefault="00690FB2" w:rsidP="00690FB2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val="uk-UA" w:eastAsia="ru-RU"/>
        </w:rPr>
      </w:pP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E3EA9" wp14:editId="1556903F">
            <wp:extent cx="5048250" cy="3448050"/>
            <wp:effectExtent l="0" t="0" r="0" b="0"/>
            <wp:docPr id="4" name="Рисунок 6" descr="/Files/images/uchnyam__batkam/bezpeka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Files/images/uchnyam__batkam/bezpeka/Det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квітня офіційно проголошено Міжнародним днем просвіти з питань мінної небезпеки і допомоги в діяльності, пов’язаної з розмінуванням. Небезпека, яку несе в собі використання цього виду озброєнь, має більш серйозні і більш тривалі соціально-економічні наслідки як для мирного населення держав, де є проблема мін і замінованих об’єктів, минулих наслідків військових конфліктів, так і для тих, хто використовує цю зброю у своєму арсеналі.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Декілька загиблих щороку – трагічна реальність. Гинуть дорослі, намагаючись здати небезпечну знахідку до пункту прийому металобрухту або при спробі розібрати пристрій з метою отримати вибухову речовину; гинуть діти, які з цікавості підкладають боєприпаси у багаття.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Знайти сьогодні «небезпечну іграшку» можна практично скрізь: в лісі, в старому окопі, на свіжозораному полі, на власному городі і навіть на вулицях міст. І якщо вибухові пристрої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серійного зразка легко розпізнати за зовнішнім виглядом і діяти відповідно до ситуації, то саморобні вибухівки, що можуть з’явитися на вулицях міст і селищ визначити набагато складніше. Небезпека терористичних актів, від яких не застрахована жодна країна світу, робить питання поводження із невідомими, залишеними без догляду речами досить актуальним.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вибухонебезпечними предметами слід розуміти будь-які пристрої, засоби, підозрілі предмети, які здатні за певних умов (або при дії на них) вибухати.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До вибухонебезпечних предметів відносяться: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вибухові речовини – хімічні з'єднання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саморозповсюджується, з виділенням великої кількості енергії і утворенням газів.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боєприпаси – вироби військової техніки одноразового вживання, призначені для поразки живої сили супротивника. До боєприпасів відносяться: бойові частки ракет; авіаційні бомби; -артилерійські боєприпаси (снаряди, міни); інженерні боєприпаси (протитанкові і протипіхотні міни); ручні гранати; стрілецькі боєприпаси (патрони до пістолетів, карабінів, автоматів тощо).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піротехнічні засоби: - патрони (сигнальні, освітлювальні, імітаційні, спеціальні); - вибухові пакети; - петарди.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ракети (освітлювальні, сигнальні); - гранати; - димові шашки.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саморобні вибухові пристрої - це пристрої, в яких застосований хоча б один елемент конструкції саморобного виготовлення: - саморобні міни-пастки; - міни сюрпризи, що імітують предмети домашнього побуту, дитячі іграшки або речі, що привертають увагу.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правило, при знаходженні серійних мін, снарядів, гранат дорослі люди негайно викликають фахівців, які убезпечують район і знешкоджують небезпечні знахідки в установленому порядку. Інша справа – діти. Природна цікавість спонукає їх на страшні експерименти. Діти підкладають боєприпаси у багаття, випробують їх на міцність ударами, намагаються розібрати, приносять додому, у двір, в школу.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Земля таїть багато небезпечних знахідок, на які можна натрапити під час прогулянок лісом, походів і стати їх жертвами, навіть, не підозрюючи про це. Ніхто не може гарантувати, що у землі під багаттям, розкладеним на лісовій галявині, не ховаються снаряди часів війни.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Під час прогулянок в лісі або в туристичному поході: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Ретельно вибирайте місце для багаття. Воно повинно бути на достатній відстані від траншей і окопів, що залишилися з війни.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Перед розведенням багаття в радіусі п'яти метрів перевірте грунт на наявність вибухонебезпечних предметів щупом (або лопатою обережно зніміть верхній шар </w:t>
      </w:r>
      <w:r w:rsidR="00511FDE"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ґрунту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перекопайте землю на глибину 40-50 см).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Користуватися старими багаттями не завжди безпечно. Там можуть виявитися підкинуті військові «трофеї»</w:t>
      </w:r>
      <w:r w:rsidR="00511F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такі, що не вибухнули.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4.У жодному випадку не підходьте до знайдених багать, що горять (особливо вночі). В цьому багатті може виявитися предмет, що може вибухнути.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Практично всі вибухові речовини отруйні, чутливі до механічних дій і нагрівання. Поводження з ними вимагає граничної уваги і обережності!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Пам'ятайте!Розмінуванням, знешкодженням або знищенням вибухонебезпечних предметів займаються тільки підготовлені фахівці-сапери, допущені до цього виду робіт.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Однією з серйозних загроз сучасного суспільства є тероризм.</w:t>
      </w:r>
      <w:r w:rsidR="00CD0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Майже кожного дня ми чуємо про здійснення терористичних актів, у яких гинуть люди. Більшість цих актів проходить з використанням вибухових пристроїв. І це, як правило, саморобні, нестандартні пристрої, які складно відшукати, знешкодити або ліквідувати. Злочинці, як правило, поміщають їх в звичайні портфелі, сумки, банки, пакети і потім, ніби випадково, залишають в багатолюдних місцях. У такому разі важко відрізнити сумку з вибухівкою від такої ж сумки, дійсно забутої розсіяним пасажиром в трамваї, тролейбусі або автобусі. Часто такі міни – пастки мають досить привабливий вигляд. Відомі випадки застосування таких мін у авторучках, мобільних телефонах, гаманцях, дитячих іграшках. От чому вимагають особливої уваги бездоглядні предмети в транспорті, кінотеатрі, магазині, на вокзалі або мітингу. Люди часто гублять свої речі і, на щастя, не кожна з них несе небезпеку, але є кілька ознак, що дозволяють запідозрити вибуховий пристрій.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Слід звертати увагу на: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припарковані біля будівель автомашини, власник яких невідомий або державні номери якого не знайомі мешканцям, а також коли автомобіль здається безхазяйним;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у знайденому механізмі антени або приєднаних до нього дротів;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звуки, що лунають від предмету (цокання годинника, сигнали через певний проміжок часу), мигтіння індикаторної лампочки;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джерел живлення на механізмі або поряд з ним (батарейки, акумулятори тощо);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розтяжки дротів, або дротів, що тягнуться від механізму на велику відстань; - специфічний запах.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знайдений предмет не повинен, як Вам здається, знаходитися «в цьому місці і в цей час», не залишайте цей факт без уваги.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ви знайшли забуту річ в громадському транспорті, опитайте людей, що знаходяться поряд. Постарайтеся встановити, чия вона або хто міг її залишити. Якщо господар не встановлений, негайно повідомте про знахідку водія (кондуктора).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знаходження підозрілого предмету в під'їзді свого будинку, опитайте сусідів, можливо, він належить їм. При неможливості встановлення власника — негайно повідомте про знахідку у ваше відділення міліції.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ви знайшли підозрілий предмет в установі, негайно повідомте про знахідку адміністрацію.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При виявленні вибухонебезпечного пристрою: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Негайно повідомте чергові служби органів внутрішніх справ, цивільного захисту.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Не підходьте до предмету, не торкайтеся і не пересувайте його, не допускайте до знахідки інших людей.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 Припинити всі види робіт в районі виявлення вибухонебезпечного предмету.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Не користуйтеся засобами радіозв’язку, мобільними телефонами (вони можуть спровокувати вибух).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Дочекайтеся прибуття фахівців, вкажіть місце знахідки та повідомте час її виявлення.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Пам’ятайте!Одна з основних причин нещасних випадків з вибуховими пристроями – грубе порушення елементарних правил безпеки.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У випадку, коли в будинку знайдено вибуховий пристрій і Вас евакуюють: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одягніть одяг з довгими рукавами, щільні брюки і взуття на товстій підошві. Це може захистити від осколків скла;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візьміть документи (паспорт, свідоцтво про народження дітей тощо), гроші;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 час евакуації слідуйте маршрутом, вказаним органами, що проводять евакуацію. Не намагайтеся "зрізати" шлях, тому що деякі райони або зони можуть бути закриті для пересування.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тримайтеся подалі від ліній енеропостачання, що впали.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Якщо Ваш будинок (квартира) опинилися поблизу епіцентру вибуху: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обережно обійдіть всі приміщення, щоб перевірити чи немає витоків води, газу, спалахів і т.п. У темряві в жодному випадку не запалюйте сірника або свічки - користуйтеся ліхтариком;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негайно вимкніть всі електроприлади, перекрийте газ, воду;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 безпечного місця зателефонуйте рідним та близьким і стисло повідомите про своє місцезнаходження, самопочуття;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перевірте, як йдуть справи у сусідів - їм може знадобитися допомога.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Ви опинилися поблизу вибуху, стримайте свою цікавість і не намагайтеся наблизитись до епіцентру, щоб подивитись або допомогти рятівникам. Найкраще, що Ви можете зробити – залишити небезпечне місце. До того ж, варто знати, що зловмисники часто встановлюють бомби парами, щоб</w:t>
      </w:r>
      <w:r w:rsidR="00CD0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 деякий час після вибуху першої з них</w:t>
      </w:r>
      <w:r w:rsidR="00CD0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пролунав другий вибух. Зловмисники розраховують на те, що після першого вибуху на його місці зберуться люди, у тому числі і представники силових структур, і</w:t>
      </w:r>
      <w:r w:rsidR="00511F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повторному вибуху</w:t>
      </w:r>
      <w:r w:rsidR="00511F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жертв буде набагато більше.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Іноді терористи використовують поштовий канал.</w:t>
      </w:r>
      <w:r w:rsidR="00511F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листів з пластиковою міною характерна незвичайна товщина, пружність, вага не менше 50 г і ретельна упаковка. На конверті можуть бути різні плями, проколи, можливий специфічний запах. Повинно насторожити настирне бажання вручити лист неодмінно в руки адресата і написи типу: «розкрити тільки особисто», «особисто в руки», «секретно» і т.п. Підозрілий лист не можна відкривати, згинати, нагрівати або опускати у воду.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Що потрібно робити у надзвичайній ситуації?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lastRenderedPageBreak/>
        <w:t>Правила безпечної поведінки у надзвичайних ситуаціях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1. У разі загрози ураження стрілецькою зброєю: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закрити штори або жалюзі (заклеїти вікна паперовими стрічками) для зниження ураження фрагментами скла;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вимкнути світло, закрити вікна та двері;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зайняти місце на підлозі в приміщенні, що не має вікон на вулицю (ванна кімната, передпокій);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інформувати різними засобами про небезпеку близьких чи знайомих.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2. У разі загрози чи ведення бойових дій: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закрити штори або жалюзі (заклеїти вікна паперовими стрічками) для зменшення ураження фрагментами скла. Вимкнути живлення, закрити воду і газ, загасити (вимкнути) пристрої для опалення;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взяти документи, гроші і продукти, предмети першої необхідності, медичну аптечку;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відразу залишити житловий будинок, сховатися у підвалі або у найближчому сховищі;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попередити сусідів про небезпеку, допомогти людям похилого віку і дітям;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без крайньої необхідності не залишати безпечне місце перебування;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проявляти крайню обережність; не варто панікувати.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3. Якщо стався вибух: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уважно озирнутися навколо, щоб з’ясувати вірогідність небезпеки подальших обвалів і вибухів, чи не висить з руїн розбите скло, чи не потрібна комусь допомога;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якщо є можливість – спокійно вийти з місця пригоди. Опинившись під завалами – подавати звукові сигнали. Пам’ятайте, що за низької активності людина може вижити без води упродовж п’яти днів;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виконати всі інструкції рятувальників.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4. Під час повітряної небезпеки: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відключити живлення, закрити воду і газ;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загасити (вимкнути) пристрої для опалення;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взяти документи, гроші і продукти, предмети першої необхідності, аптечку;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попередити про небезпеку сусідів і, у разі необхідності надати допомогу людям похилого віку та хворим;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дізнатися, де знаходиться найближче до укриття. Переконатися, що шлях до нього вільний і укриття знаходиться у придатному стані;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– як якнайшвидше дійти до захисних споруд або сховатися на місцевості. Дотримуватися спокою і порядку. Без крайньої необхідності не залишати безпечного місця перебування. Слідкувати за офіційними повідомленнями.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5.Під час масових заворушень: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зберігати спокій і розсудливість;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під час знаходження на вулиці – залишити місце масового скупчення людей, уникати агресивно налаштованих людей;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не піддаватися на провокації;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надійно зачиняти двері. Не підходити до вікон і не виходити на балкон. Без крайньої необхідності не залишати приміщення.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6. Якщо Вас захопили у заручники і Вашому життю є загроза: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постаратися запам’ятати вік, зріст, голос, манеру говорити, звички тощо злочинців, що може допомогти їх пошуку;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 першої нагоди постаратися сповістити про своє місцезнаходження рідним або міліції;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намагатися бути розсудливим, спокійним, миролюбним, не піддавати себе ризику;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якщо злочинці знаходяться під впливом алкоголю або наркотиків, намагатися уникати спілкування з ними, оскільки їхні дії можуть бути непередбачуваними;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не підсилювати агресивність злочинців своєю непокорою, сваркою або опором;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виконувати вимоги терористів, не створюючи конфліктних ситуацій, звертатися за дозволом для переміщення, відвідання вбиральні тощо;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уникати будь-яких обговорень, зокрема політичних тем, зі злочинцями;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нічого не просити, їсти все, що дають;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якщо Ви тривалий час знаходитеся поряд зі злочинцями, постаратися встановити з ними контакт, визвати гуманні почуття;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уважно слідкувати за поведінкою злочинців та їхніми намірами, бути готовими до втечі, пересвідчившись у високих шансах на успіх;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спробувати знайти найбільш безпечне місце у приміщенні, де знаходитесь і де можна було б захищати себе під час штурму терористів (кімната, стіни і вікна якої виходять не на вулицю – ванна кімната або шафа). У разі відсутності такого місця – падати на підлогу за будь-якого шуму або у разі стрільбі;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при застосуванні силами спеціального призначення сльозогінного газу, дихати через мокру тканину, швидко і часто блимаючи, викликаючи сльози;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під час штурму не брати до рук зброю терористів, щоб не постраждати від штурмуючих, які стріляють по озброєних людях;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під час звільнення виходити швидко, речі залишати там, де вони знаходяться, через ймовірність вибуху або пожежі, беззаперечно виконувати команди групи захоплення.</w:t>
      </w:r>
    </w:p>
    <w:p w:rsidR="00690FB2" w:rsidRPr="00690FB2" w:rsidRDefault="00690FB2" w:rsidP="0069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90FB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lastRenderedPageBreak/>
        <w:t>7. При проведенні тимчасової евакуації цивільного населення з небезпечної зони: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взяти документи, гроші й продукти, необхідні речі, лікарські засоби;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 можливості, надати допомогу пенсіонерам, людям з обмеженими можливостями;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дітям дошкільного віку вкласти до кишені або прикріпити до одягу записку, де зазначається ім’я, прізвище, домашня адреса, а також прізвище матері та батька;</w:t>
      </w:r>
    </w:p>
    <w:p w:rsidR="00690FB2" w:rsidRPr="00690FB2" w:rsidRDefault="00690FB2" w:rsidP="006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переміщатися за вказаною адресою. У разі необхідності – звернутися за допомогою до міліції та медичних працівників.</w:t>
      </w:r>
    </w:p>
    <w:p w:rsidR="00690FB2" w:rsidRPr="00690FB2" w:rsidRDefault="00690FB2" w:rsidP="0069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0A" w:rsidRPr="008D500A" w:rsidRDefault="008D500A" w:rsidP="008D5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00A" w:rsidRPr="008D500A" w:rsidRDefault="008D500A" w:rsidP="008D5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B01" w:rsidRPr="008D500A" w:rsidRDefault="00B26B0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6B01" w:rsidRPr="008D500A" w:rsidSect="00511FDE">
      <w:pgSz w:w="11906" w:h="16838"/>
      <w:pgMar w:top="567" w:right="170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BEA"/>
    <w:multiLevelType w:val="multilevel"/>
    <w:tmpl w:val="722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615D"/>
    <w:multiLevelType w:val="multilevel"/>
    <w:tmpl w:val="0C04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B64AE"/>
    <w:multiLevelType w:val="multilevel"/>
    <w:tmpl w:val="4AA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E"/>
    <w:rsid w:val="003F537E"/>
    <w:rsid w:val="00511FDE"/>
    <w:rsid w:val="00690FB2"/>
    <w:rsid w:val="008D500A"/>
    <w:rsid w:val="00B26B01"/>
    <w:rsid w:val="00C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4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rada.cherkassy.ua/_upload/punkti_evakuaci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2019-01-25T06:21:00Z</dcterms:created>
  <dcterms:modified xsi:type="dcterms:W3CDTF">2019-01-25T06:37:00Z</dcterms:modified>
</cp:coreProperties>
</file>